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66A7" w:rsidRPr="00971EBB" w:rsidRDefault="00A666A7" w:rsidP="00A666A7">
      <w:pPr>
        <w:rPr>
          <w:b/>
          <w:sz w:val="22"/>
          <w:szCs w:val="22"/>
          <w:lang w:val="sr-Latn-CS"/>
        </w:rPr>
      </w:pPr>
    </w:p>
    <w:p w:rsidR="00A666A7" w:rsidRPr="00971EBB" w:rsidRDefault="00A666A7" w:rsidP="00A666A7">
      <w:pPr>
        <w:jc w:val="center"/>
        <w:rPr>
          <w:b/>
          <w:sz w:val="22"/>
          <w:szCs w:val="22"/>
          <w:lang w:val="sr-Latn-CS"/>
        </w:rPr>
      </w:pPr>
      <w:r w:rsidRPr="00971EBB">
        <w:rPr>
          <w:b/>
          <w:sz w:val="22"/>
          <w:szCs w:val="22"/>
          <w:lang w:val="sr-Cyrl-CS"/>
        </w:rPr>
        <w:t xml:space="preserve">ЕНГЛЕСКИ ЈЕЗИК – </w:t>
      </w:r>
      <w:r w:rsidR="00C805DD">
        <w:rPr>
          <w:b/>
          <w:sz w:val="22"/>
          <w:szCs w:val="22"/>
          <w:lang w:val="sr-Cyrl-CS"/>
        </w:rPr>
        <w:t>2</w:t>
      </w:r>
      <w:r w:rsidRPr="00971EBB">
        <w:rPr>
          <w:b/>
          <w:sz w:val="22"/>
          <w:szCs w:val="22"/>
          <w:lang w:val="sr-Cyrl-CS"/>
        </w:rPr>
        <w:t>. РАЗРЕД</w:t>
      </w:r>
    </w:p>
    <w:p w:rsidR="004759EE" w:rsidRDefault="004759EE" w:rsidP="00A666A7">
      <w:pPr>
        <w:rPr>
          <w:b/>
          <w:sz w:val="22"/>
          <w:szCs w:val="22"/>
        </w:rPr>
      </w:pPr>
    </w:p>
    <w:p w:rsidR="00A666A7" w:rsidRPr="00971EBB" w:rsidRDefault="00A666A7" w:rsidP="00A666A7">
      <w:pPr>
        <w:rPr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 xml:space="preserve">НАСЛОВ УЏБЕНИКА: </w:t>
      </w:r>
      <w:r w:rsidR="00F266E7" w:rsidRPr="00971EBB">
        <w:rPr>
          <w:sz w:val="22"/>
          <w:szCs w:val="22"/>
          <w:lang w:val="sr-Latn-CS"/>
        </w:rPr>
        <w:t xml:space="preserve">Smiles </w:t>
      </w:r>
      <w:r w:rsidR="00C805DD">
        <w:rPr>
          <w:sz w:val="22"/>
          <w:szCs w:val="22"/>
          <w:lang w:val="sr-Cyrl-RS"/>
        </w:rPr>
        <w:t>2</w:t>
      </w:r>
      <w:r w:rsidRPr="00971EBB">
        <w:rPr>
          <w:sz w:val="22"/>
          <w:szCs w:val="22"/>
          <w:lang w:val="sr-Cyrl-CS"/>
        </w:rPr>
        <w:t xml:space="preserve"> (Енглески језик за </w:t>
      </w:r>
      <w:r w:rsidR="00C805DD">
        <w:rPr>
          <w:sz w:val="22"/>
          <w:szCs w:val="22"/>
          <w:lang w:val="sr-Cyrl-CS"/>
        </w:rPr>
        <w:t>други</w:t>
      </w:r>
      <w:r w:rsidRPr="00971EBB">
        <w:rPr>
          <w:sz w:val="22"/>
          <w:szCs w:val="22"/>
          <w:lang w:val="sr-Cyrl-CS"/>
        </w:rPr>
        <w:t xml:space="preserve"> разред основне школе, радни уџбеник)</w:t>
      </w:r>
    </w:p>
    <w:p w:rsidR="00A666A7" w:rsidRPr="00971EBB" w:rsidRDefault="00A666A7" w:rsidP="00A666A7">
      <w:pPr>
        <w:rPr>
          <w:sz w:val="22"/>
          <w:szCs w:val="22"/>
          <w:lang w:val="sr-Cyrl-RS"/>
        </w:rPr>
      </w:pPr>
      <w:r w:rsidRPr="00971EBB">
        <w:rPr>
          <w:b/>
          <w:sz w:val="22"/>
          <w:szCs w:val="22"/>
          <w:lang w:val="sr-Cyrl-CS"/>
        </w:rPr>
        <w:t xml:space="preserve">АУТОР: </w:t>
      </w:r>
      <w:r w:rsidR="00F266E7" w:rsidRPr="00971EBB">
        <w:rPr>
          <w:sz w:val="22"/>
          <w:szCs w:val="22"/>
        </w:rPr>
        <w:t>Jenny Dooley</w:t>
      </w:r>
    </w:p>
    <w:p w:rsidR="00A666A7" w:rsidRPr="00971EBB" w:rsidRDefault="00A666A7" w:rsidP="00A666A7">
      <w:pPr>
        <w:rPr>
          <w:b/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 xml:space="preserve">ИЗДАВАЧ: </w:t>
      </w:r>
      <w:r w:rsidR="00F266E7" w:rsidRPr="00971EBB">
        <w:rPr>
          <w:i/>
          <w:sz w:val="22"/>
          <w:szCs w:val="22"/>
          <w:lang w:val="sr-Cyrl-CS"/>
        </w:rPr>
        <w:t>Фреска</w:t>
      </w:r>
      <w:r w:rsidRPr="00971EBB">
        <w:rPr>
          <w:b/>
          <w:sz w:val="22"/>
          <w:szCs w:val="22"/>
          <w:lang w:val="sr-Cyrl-CS"/>
        </w:rPr>
        <w:t xml:space="preserve">, </w:t>
      </w:r>
      <w:r w:rsidRPr="00971EBB">
        <w:rPr>
          <w:sz w:val="22"/>
          <w:szCs w:val="22"/>
          <w:lang w:val="sr-Cyrl-CS"/>
        </w:rPr>
        <w:t>Београд, Србија у сарадњи са</w:t>
      </w:r>
      <w:r w:rsidRPr="00971EBB">
        <w:rPr>
          <w:b/>
          <w:sz w:val="22"/>
          <w:szCs w:val="22"/>
          <w:lang w:val="sr-Cyrl-CS"/>
        </w:rPr>
        <w:t xml:space="preserve">  </w:t>
      </w:r>
      <w:r w:rsidR="00F266E7" w:rsidRPr="00971EBB">
        <w:rPr>
          <w:i/>
          <w:sz w:val="22"/>
          <w:szCs w:val="22"/>
          <w:lang w:val="sr-Latn-CS"/>
        </w:rPr>
        <w:t>Express Publishing</w:t>
      </w:r>
      <w:r w:rsidRPr="00971EBB">
        <w:rPr>
          <w:b/>
          <w:sz w:val="22"/>
          <w:szCs w:val="22"/>
          <w:lang w:val="sr-Cyrl-CS"/>
        </w:rPr>
        <w:t xml:space="preserve"> – </w:t>
      </w:r>
      <w:r w:rsidRPr="00971EBB">
        <w:rPr>
          <w:sz w:val="22"/>
          <w:szCs w:val="22"/>
          <w:lang w:val="sr-Cyrl-CS"/>
        </w:rPr>
        <w:t>ом, Велика Британија, 201</w:t>
      </w:r>
      <w:r w:rsidR="00C805DD">
        <w:rPr>
          <w:sz w:val="22"/>
          <w:szCs w:val="22"/>
          <w:lang w:val="sr-Cyrl-CS"/>
        </w:rPr>
        <w:t>9</w:t>
      </w:r>
      <w:r w:rsidRPr="00971EBB">
        <w:rPr>
          <w:sz w:val="22"/>
          <w:szCs w:val="22"/>
          <w:lang w:val="sr-Cyrl-CS"/>
        </w:rPr>
        <w:t>.</w:t>
      </w:r>
      <w:r w:rsidRPr="00971EBB">
        <w:rPr>
          <w:b/>
          <w:sz w:val="22"/>
          <w:szCs w:val="22"/>
          <w:lang w:val="sr-Cyrl-CS"/>
        </w:rPr>
        <w:t xml:space="preserve"> </w:t>
      </w:r>
    </w:p>
    <w:p w:rsidR="00A666A7" w:rsidRPr="00971EBB" w:rsidRDefault="00A666A7" w:rsidP="00A666A7">
      <w:pPr>
        <w:rPr>
          <w:sz w:val="22"/>
          <w:szCs w:val="22"/>
          <w:lang w:val="sr-Cyrl-CS"/>
        </w:rPr>
      </w:pPr>
    </w:p>
    <w:tbl>
      <w:tblPr>
        <w:tblStyle w:val="TableGrid"/>
        <w:tblW w:w="13729" w:type="dxa"/>
        <w:tblInd w:w="-157" w:type="dxa"/>
        <w:tblLayout w:type="fixed"/>
        <w:tblLook w:val="01E0" w:firstRow="1" w:lastRow="1" w:firstColumn="1" w:lastColumn="1" w:noHBand="0" w:noVBand="0"/>
      </w:tblPr>
      <w:tblGrid>
        <w:gridCol w:w="2127"/>
        <w:gridCol w:w="4394"/>
        <w:gridCol w:w="5245"/>
        <w:gridCol w:w="654"/>
        <w:gridCol w:w="654"/>
        <w:gridCol w:w="655"/>
      </w:tblGrid>
      <w:tr w:rsidR="00971EBB" w:rsidRPr="00971EBB" w:rsidTr="00625B0F">
        <w:trPr>
          <w:cantSplit/>
          <w:trHeight w:val="211"/>
        </w:trPr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Б</w:t>
            </w:r>
            <w:r w:rsidRPr="00971EBB">
              <w:rPr>
                <w:b/>
                <w:sz w:val="22"/>
                <w:szCs w:val="22"/>
                <w:lang w:val="sr-Cyrl-RS"/>
              </w:rPr>
              <w:t>Р</w:t>
            </w:r>
            <w:r w:rsidRPr="00971EBB">
              <w:rPr>
                <w:b/>
                <w:sz w:val="22"/>
                <w:szCs w:val="22"/>
              </w:rPr>
              <w:t>O</w:t>
            </w:r>
            <w:r w:rsidRPr="00971EBB">
              <w:rPr>
                <w:b/>
                <w:sz w:val="22"/>
                <w:szCs w:val="22"/>
                <w:lang w:val="sr-Cyrl-CS"/>
              </w:rPr>
              <w:t>Ј И НАЗИВ ТЕМЕ/ОБЛАСТИ</w:t>
            </w:r>
          </w:p>
          <w:p w:rsidR="00A666A7" w:rsidRPr="00971EBB" w:rsidRDefault="00A666A7" w:rsidP="00625B0F">
            <w:pPr>
              <w:jc w:val="center"/>
              <w:rPr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(Комуникат</w:t>
            </w:r>
            <w:r w:rsidRPr="00971EBB">
              <w:rPr>
                <w:b/>
                <w:sz w:val="22"/>
                <w:szCs w:val="22"/>
                <w:lang w:val="sr-Cyrl-RS"/>
              </w:rPr>
              <w:t>ив</w:t>
            </w:r>
            <w:r w:rsidR="00F266E7" w:rsidRPr="00971EBB">
              <w:rPr>
                <w:b/>
                <w:sz w:val="22"/>
                <w:szCs w:val="22"/>
                <w:lang w:val="sr-Cyrl-CS"/>
              </w:rPr>
              <w:t>не фун</w:t>
            </w:r>
            <w:r w:rsidRPr="00971EBB">
              <w:rPr>
                <w:b/>
                <w:sz w:val="22"/>
                <w:szCs w:val="22"/>
                <w:lang w:val="sr-Cyrl-CS"/>
              </w:rPr>
              <w:t>к</w:t>
            </w:r>
            <w:r w:rsidR="00F266E7" w:rsidRPr="00971EBB">
              <w:rPr>
                <w:b/>
                <w:sz w:val="22"/>
                <w:szCs w:val="22"/>
                <w:lang w:val="sr-Cyrl-RS"/>
              </w:rPr>
              <w:t>ц</w:t>
            </w:r>
            <w:r w:rsidRPr="00971EBB">
              <w:rPr>
                <w:b/>
                <w:sz w:val="22"/>
                <w:szCs w:val="22"/>
                <w:lang w:val="sr-Cyrl-CS"/>
              </w:rPr>
              <w:t>ије)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ИСХОДИ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НАСТАВНИ САДРЖАЈИ И ОПЕРАТИВНИ ЗАДАЦИ</w:t>
            </w:r>
          </w:p>
        </w:tc>
        <w:tc>
          <w:tcPr>
            <w:tcW w:w="6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A666A7" w:rsidRPr="00971EBB" w:rsidRDefault="00A666A7" w:rsidP="00625B0F">
            <w:pPr>
              <w:ind w:left="113" w:right="113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Број часова по теми</w:t>
            </w:r>
          </w:p>
        </w:tc>
        <w:tc>
          <w:tcPr>
            <w:tcW w:w="6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textDirection w:val="btLr"/>
            <w:vAlign w:val="center"/>
          </w:tcPr>
          <w:p w:rsidR="00A666A7" w:rsidRPr="00971EBB" w:rsidRDefault="00A666A7" w:rsidP="00625B0F">
            <w:pPr>
              <w:ind w:left="113" w:right="113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Обрада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3F3F3"/>
            <w:textDirection w:val="btLr"/>
            <w:vAlign w:val="center"/>
          </w:tcPr>
          <w:p w:rsidR="00A666A7" w:rsidRPr="00971EBB" w:rsidRDefault="00A666A7" w:rsidP="00625B0F">
            <w:pPr>
              <w:ind w:left="113" w:right="113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Остали типови</w:t>
            </w:r>
          </w:p>
        </w:tc>
      </w:tr>
      <w:tr w:rsidR="00971EBB" w:rsidRPr="00971EBB" w:rsidTr="00625B0F">
        <w:trPr>
          <w:cantSplit/>
          <w:trHeight w:val="720"/>
        </w:trPr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666A7" w:rsidRPr="00971EBB" w:rsidRDefault="00A666A7" w:rsidP="00625B0F">
            <w:pPr>
              <w:rPr>
                <w:b/>
                <w:bCs/>
                <w:sz w:val="22"/>
                <w:szCs w:val="22"/>
                <w:lang w:val="hr-HR"/>
              </w:rPr>
            </w:pPr>
            <w:r w:rsidRPr="00971EBB">
              <w:rPr>
                <w:b/>
                <w:bCs/>
                <w:sz w:val="22"/>
                <w:szCs w:val="22"/>
                <w:lang w:val="hr-HR"/>
              </w:rPr>
              <w:t xml:space="preserve">По завршеној теми/области ученици </w:t>
            </w:r>
            <w:r w:rsidRPr="00971EBB">
              <w:rPr>
                <w:b/>
                <w:bCs/>
                <w:sz w:val="22"/>
                <w:szCs w:val="22"/>
                <w:lang w:val="sr-Cyrl-RS"/>
              </w:rPr>
              <w:t>су</w:t>
            </w:r>
            <w:r w:rsidRPr="00971EBB">
              <w:rPr>
                <w:b/>
                <w:bCs/>
                <w:sz w:val="22"/>
                <w:szCs w:val="22"/>
                <w:lang w:val="hr-HR"/>
              </w:rPr>
              <w:t xml:space="preserve"> у стању </w:t>
            </w:r>
            <w:r w:rsidRPr="00971EBB">
              <w:rPr>
                <w:b/>
                <w:bCs/>
                <w:sz w:val="22"/>
                <w:szCs w:val="22"/>
                <w:lang w:val="sr-Cyrl-RS"/>
              </w:rPr>
              <w:t>да у усменој комуникацији</w:t>
            </w:r>
            <w:r w:rsidRPr="00971EBB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666A7" w:rsidRPr="00971EBB" w:rsidRDefault="00A666A7" w:rsidP="00625B0F">
            <w:pPr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Ученици у усменој комуникацији уче и</w:t>
            </w:r>
          </w:p>
          <w:p w:rsidR="00A666A7" w:rsidRPr="00971EBB" w:rsidRDefault="00A666A7" w:rsidP="00625B0F">
            <w:pPr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увежбавају:</w:t>
            </w:r>
          </w:p>
        </w:tc>
        <w:tc>
          <w:tcPr>
            <w:tcW w:w="65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666A7" w:rsidRPr="00971EBB" w:rsidRDefault="00A666A7" w:rsidP="00625B0F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3F3F3"/>
          </w:tcPr>
          <w:p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5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67554A" w:rsidRPr="00971EBB" w:rsidTr="00625B0F">
        <w:trPr>
          <w:cantSplit/>
          <w:trHeight w:val="572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67554A" w:rsidRPr="00C076E9" w:rsidRDefault="0067554A" w:rsidP="0067554A">
            <w:pPr>
              <w:rPr>
                <w:b/>
              </w:rPr>
            </w:pPr>
            <w:r w:rsidRPr="00C076E9">
              <w:rPr>
                <w:b/>
              </w:rPr>
              <w:t>1. Let’s start!</w:t>
            </w:r>
          </w:p>
          <w:p w:rsidR="003D7702" w:rsidRPr="00C076E9" w:rsidRDefault="003D7702" w:rsidP="0067554A">
            <w:pPr>
              <w:rPr>
                <w:b/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>Поздрављање</w:t>
            </w:r>
            <w:r w:rsidRPr="00C076E9">
              <w:rPr>
                <w:sz w:val="22"/>
                <w:szCs w:val="22"/>
              </w:rPr>
              <w:t xml:space="preserve">; </w:t>
            </w:r>
            <w:r w:rsidRPr="00C076E9">
              <w:rPr>
                <w:sz w:val="22"/>
                <w:szCs w:val="22"/>
                <w:lang w:val="sr-Cyrl-RS"/>
              </w:rPr>
              <w:t>представљање себе и других; давање основних информација о себи; тражење и давање основних информација о другима</w:t>
            </w:r>
            <w:r w:rsidR="00066EF9" w:rsidRPr="00C076E9">
              <w:rPr>
                <w:sz w:val="22"/>
                <w:szCs w:val="22"/>
                <w:lang w:val="sr-Cyrl-RS"/>
              </w:rPr>
              <w:t>; разумевање и давање једноставних упутстава и налога</w:t>
            </w:r>
            <w:r w:rsidRPr="00C076E9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66EF9" w:rsidRPr="00C076E9" w:rsidRDefault="00186E89" w:rsidP="00066EF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Препознају и именују бића и предмете који се односе на тему; </w:t>
            </w:r>
            <w:r w:rsidR="009E7B6D" w:rsidRPr="00C076E9">
              <w:rPr>
                <w:sz w:val="22"/>
                <w:szCs w:val="22"/>
              </w:rPr>
              <w:t>поздрав</w:t>
            </w:r>
            <w:r w:rsidR="009E7B6D" w:rsidRPr="00C076E9">
              <w:rPr>
                <w:sz w:val="22"/>
                <w:szCs w:val="22"/>
                <w:lang w:val="sr-Cyrl-RS"/>
              </w:rPr>
              <w:t>е</w:t>
            </w:r>
            <w:r w:rsidR="009E7B6D" w:rsidRPr="00C076E9">
              <w:rPr>
                <w:sz w:val="22"/>
                <w:szCs w:val="22"/>
              </w:rPr>
              <w:t xml:space="preserve"> и отпоздрав</w:t>
            </w:r>
            <w:r w:rsidR="009E7B6D" w:rsidRPr="00C076E9">
              <w:rPr>
                <w:sz w:val="22"/>
                <w:szCs w:val="22"/>
                <w:lang w:val="sr-Cyrl-RS"/>
              </w:rPr>
              <w:t>е</w:t>
            </w:r>
            <w:r w:rsidR="009E7B6D" w:rsidRPr="00C076E9">
              <w:rPr>
                <w:sz w:val="22"/>
                <w:szCs w:val="22"/>
              </w:rPr>
              <w:t>, примењујући најједноставнија језичка</w:t>
            </w:r>
            <w:r w:rsidR="00B52837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9E7B6D" w:rsidRPr="00C076E9">
              <w:rPr>
                <w:sz w:val="22"/>
                <w:szCs w:val="22"/>
              </w:rPr>
              <w:t>средства;</w:t>
            </w:r>
            <w:r w:rsidR="00C076E9">
              <w:rPr>
                <w:sz w:val="22"/>
                <w:szCs w:val="22"/>
                <w:lang w:val="sr-Cyrl-CS"/>
              </w:rPr>
              <w:t xml:space="preserve"> </w:t>
            </w:r>
            <w:r w:rsidR="009E7B6D" w:rsidRPr="00C076E9">
              <w:rPr>
                <w:sz w:val="22"/>
                <w:szCs w:val="22"/>
              </w:rPr>
              <w:t>представ</w:t>
            </w:r>
            <w:r w:rsidR="009E7B6D" w:rsidRPr="00C076E9">
              <w:rPr>
                <w:sz w:val="22"/>
                <w:szCs w:val="22"/>
                <w:lang w:val="sr-Cyrl-RS"/>
              </w:rPr>
              <w:t>е</w:t>
            </w:r>
            <w:r w:rsidR="009E7B6D" w:rsidRPr="00C076E9">
              <w:rPr>
                <w:sz w:val="22"/>
                <w:szCs w:val="22"/>
              </w:rPr>
              <w:t xml:space="preserve"> себе и другог;</w:t>
            </w:r>
            <w:r w:rsidR="00C076E9">
              <w:rPr>
                <w:sz w:val="22"/>
                <w:szCs w:val="22"/>
                <w:lang w:val="sr-Cyrl-CS"/>
              </w:rPr>
              <w:t xml:space="preserve"> </w:t>
            </w:r>
            <w:r w:rsidR="009E7B6D" w:rsidRPr="00C076E9">
              <w:rPr>
                <w:sz w:val="22"/>
                <w:szCs w:val="22"/>
              </w:rPr>
              <w:t>разуме</w:t>
            </w:r>
            <w:r w:rsidR="009E7B6D" w:rsidRPr="00C076E9">
              <w:rPr>
                <w:sz w:val="22"/>
                <w:szCs w:val="22"/>
                <w:lang w:val="sr-Cyrl-RS"/>
              </w:rPr>
              <w:t>ју</w:t>
            </w:r>
            <w:r w:rsidR="009E7B6D" w:rsidRPr="00C076E9">
              <w:rPr>
                <w:sz w:val="22"/>
                <w:szCs w:val="22"/>
              </w:rPr>
              <w:t xml:space="preserve"> јасно постављена једноставна питања личне природе и</w:t>
            </w:r>
            <w:r w:rsidR="00B52837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9E7B6D" w:rsidRPr="00C076E9">
              <w:rPr>
                <w:sz w:val="22"/>
                <w:szCs w:val="22"/>
              </w:rPr>
              <w:t>одговара</w:t>
            </w:r>
            <w:r w:rsidR="009E7B6D" w:rsidRPr="00C076E9">
              <w:rPr>
                <w:sz w:val="22"/>
                <w:szCs w:val="22"/>
                <w:lang w:val="sr-Cyrl-RS"/>
              </w:rPr>
              <w:t>ју</w:t>
            </w:r>
            <w:r w:rsidR="009E7B6D" w:rsidRPr="00C076E9">
              <w:rPr>
                <w:sz w:val="22"/>
                <w:szCs w:val="22"/>
              </w:rPr>
              <w:t xml:space="preserve"> на њих;</w:t>
            </w:r>
            <w:r w:rsidR="00C076E9">
              <w:rPr>
                <w:sz w:val="22"/>
                <w:szCs w:val="22"/>
                <w:lang w:val="sr-Cyrl-CS"/>
              </w:rPr>
              <w:t xml:space="preserve"> </w:t>
            </w:r>
            <w:r w:rsidR="00066EF9" w:rsidRPr="00C076E9">
              <w:rPr>
                <w:sz w:val="22"/>
                <w:szCs w:val="22"/>
              </w:rPr>
              <w:t>разуме</w:t>
            </w:r>
            <w:r w:rsidR="00B52837" w:rsidRPr="00C076E9">
              <w:rPr>
                <w:sz w:val="22"/>
                <w:szCs w:val="22"/>
                <w:lang w:val="sr-Cyrl-RS"/>
              </w:rPr>
              <w:t>ју</w:t>
            </w:r>
            <w:r w:rsidR="00066EF9" w:rsidRPr="00C076E9">
              <w:rPr>
                <w:sz w:val="22"/>
                <w:szCs w:val="22"/>
              </w:rPr>
              <w:t xml:space="preserve"> кратка и једноставна упутства и налоге и реагуј</w:t>
            </w:r>
            <w:r w:rsidR="006935F9">
              <w:rPr>
                <w:sz w:val="22"/>
                <w:szCs w:val="22"/>
                <w:lang w:val="sr-Cyrl-RS"/>
              </w:rPr>
              <w:t>у</w:t>
            </w:r>
            <w:r w:rsidR="00066EF9" w:rsidRPr="00C076E9">
              <w:rPr>
                <w:sz w:val="22"/>
                <w:szCs w:val="22"/>
              </w:rPr>
              <w:t xml:space="preserve"> на њих;</w:t>
            </w:r>
            <w:r w:rsidR="00C076E9">
              <w:rPr>
                <w:sz w:val="22"/>
                <w:szCs w:val="22"/>
                <w:lang w:val="sr-Cyrl-CS"/>
              </w:rPr>
              <w:t xml:space="preserve"> </w:t>
            </w:r>
            <w:r w:rsidR="006935F9">
              <w:rPr>
                <w:sz w:val="22"/>
                <w:szCs w:val="22"/>
                <w:lang w:val="sr-Cyrl-CS"/>
              </w:rPr>
              <w:t xml:space="preserve">разумеју и </w:t>
            </w:r>
            <w:r w:rsidR="00066EF9" w:rsidRPr="00C076E9">
              <w:rPr>
                <w:sz w:val="22"/>
                <w:szCs w:val="22"/>
              </w:rPr>
              <w:t>дај</w:t>
            </w:r>
            <w:r w:rsidR="00B52837" w:rsidRPr="00C076E9">
              <w:rPr>
                <w:sz w:val="22"/>
                <w:szCs w:val="22"/>
                <w:lang w:val="sr-Cyrl-RS"/>
              </w:rPr>
              <w:t>у</w:t>
            </w:r>
            <w:r w:rsidR="00066EF9" w:rsidRPr="00C076E9">
              <w:rPr>
                <w:sz w:val="22"/>
                <w:szCs w:val="22"/>
              </w:rPr>
              <w:t xml:space="preserve"> кратка и једноставна упутства и налоге</w:t>
            </w:r>
            <w:r w:rsidR="00B52837" w:rsidRPr="00C076E9">
              <w:rPr>
                <w:sz w:val="22"/>
                <w:szCs w:val="22"/>
                <w:lang w:val="sr-Cyrl-RS"/>
              </w:rPr>
              <w:t>.</w:t>
            </w:r>
          </w:p>
          <w:p w:rsidR="0067554A" w:rsidRPr="00C076E9" w:rsidRDefault="0067554A" w:rsidP="0067554A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90DDD" w:rsidRPr="00C076E9" w:rsidRDefault="00C90DDD" w:rsidP="00C90DDD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препознавање и именовање ликова из уџбеника;</w:t>
            </w:r>
          </w:p>
          <w:p w:rsidR="0067554A" w:rsidRPr="00C076E9" w:rsidRDefault="00C90DDD" w:rsidP="0067554A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изразе који се користе за поздрављање</w:t>
            </w:r>
            <w:r w:rsidRPr="00C076E9">
              <w:rPr>
                <w:sz w:val="22"/>
                <w:szCs w:val="22"/>
                <w:lang w:val="en-US"/>
              </w:rPr>
              <w:t xml:space="preserve"> -</w:t>
            </w:r>
            <w:r w:rsidR="0067554A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67554A" w:rsidRPr="00C076E9">
              <w:rPr>
                <w:i/>
                <w:iCs/>
                <w:sz w:val="22"/>
                <w:szCs w:val="22"/>
                <w:lang w:val="sr-Cyrl-CS"/>
              </w:rPr>
              <w:t>good afternoon, good evening,</w:t>
            </w:r>
            <w:r w:rsidRPr="00C076E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67554A" w:rsidRPr="00C076E9">
              <w:rPr>
                <w:i/>
                <w:iCs/>
                <w:sz w:val="22"/>
                <w:szCs w:val="22"/>
                <w:lang w:val="sr-Cyrl-CS"/>
              </w:rPr>
              <w:t>good morning, goodnight</w:t>
            </w:r>
          </w:p>
          <w:p w:rsidR="0067554A" w:rsidRPr="00C076E9" w:rsidRDefault="00C90DDD" w:rsidP="0067554A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en-US"/>
              </w:rPr>
              <w:t xml:space="preserve">- </w:t>
            </w:r>
            <w:r w:rsidR="00C73B95" w:rsidRPr="00C076E9">
              <w:rPr>
                <w:sz w:val="22"/>
                <w:szCs w:val="22"/>
                <w:lang w:val="sr-Cyrl-RS"/>
              </w:rPr>
              <w:t>налози</w:t>
            </w:r>
            <w:r w:rsidR="00C73B95" w:rsidRPr="00C076E9">
              <w:rPr>
                <w:sz w:val="22"/>
                <w:szCs w:val="22"/>
                <w:lang w:val="sr-Cyrl-CS"/>
              </w:rPr>
              <w:t xml:space="preserve"> -</w:t>
            </w:r>
            <w:r w:rsidR="0067554A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67554A" w:rsidRPr="00C076E9">
              <w:rPr>
                <w:i/>
                <w:iCs/>
                <w:sz w:val="22"/>
                <w:szCs w:val="22"/>
                <w:lang w:val="sr-Cyrl-CS"/>
              </w:rPr>
              <w:t>close your book, open your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67554A" w:rsidRPr="00C076E9">
              <w:rPr>
                <w:i/>
                <w:iCs/>
                <w:sz w:val="22"/>
                <w:szCs w:val="22"/>
                <w:lang w:val="sr-Cyrl-CS"/>
              </w:rPr>
              <w:t>book, pick up your rubber, put down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67554A" w:rsidRPr="00C076E9">
              <w:rPr>
                <w:i/>
                <w:iCs/>
                <w:sz w:val="22"/>
                <w:szCs w:val="22"/>
                <w:lang w:val="sr-Cyrl-CS"/>
              </w:rPr>
              <w:t>your pencil, sit down, stand up</w:t>
            </w:r>
          </w:p>
          <w:p w:rsidR="0067554A" w:rsidRPr="00C076E9" w:rsidRDefault="00C90DDD" w:rsidP="0067554A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изразе и речи које се користе код представљања и упознавања </w:t>
            </w:r>
            <w:r w:rsidRPr="00C076E9">
              <w:rPr>
                <w:sz w:val="22"/>
                <w:szCs w:val="22"/>
                <w:lang w:val="en-US"/>
              </w:rPr>
              <w:t xml:space="preserve">- </w:t>
            </w:r>
            <w:r w:rsidR="0067554A" w:rsidRPr="00C076E9">
              <w:rPr>
                <w:i/>
                <w:iCs/>
                <w:sz w:val="22"/>
                <w:szCs w:val="22"/>
                <w:lang w:val="sr-Cyrl-CS"/>
              </w:rPr>
              <w:t>Hello! I’m … . This is my friend, … .</w:t>
            </w:r>
          </w:p>
          <w:p w:rsidR="0067554A" w:rsidRPr="00C076E9" w:rsidRDefault="0067554A" w:rsidP="0067554A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Hi! My name’s … . How are you, …?</w:t>
            </w:r>
          </w:p>
          <w:p w:rsidR="0067554A" w:rsidRPr="00C076E9" w:rsidRDefault="0067554A" w:rsidP="0067554A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I’m fine, thank you, and you?</w:t>
            </w:r>
          </w:p>
          <w:p w:rsidR="005E461B" w:rsidRPr="00C076E9" w:rsidRDefault="0067554A" w:rsidP="0067554A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I’m fine, thanks</w:t>
            </w:r>
          </w:p>
          <w:p w:rsidR="0067554A" w:rsidRPr="00C076E9" w:rsidRDefault="005E461B" w:rsidP="0067554A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 xml:space="preserve">песме </w:t>
            </w:r>
            <w:r w:rsidRPr="00C076E9">
              <w:rPr>
                <w:i/>
                <w:iCs/>
                <w:sz w:val="22"/>
                <w:szCs w:val="22"/>
              </w:rPr>
              <w:t>Hello</w:t>
            </w:r>
            <w:r w:rsidR="00AE1AD4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AE1AD4">
              <w:rPr>
                <w:sz w:val="22"/>
                <w:szCs w:val="22"/>
                <w:lang w:val="sr-Cyrl-CS"/>
              </w:rPr>
              <w:t>и</w:t>
            </w:r>
            <w:r w:rsidRPr="00C076E9">
              <w:rPr>
                <w:i/>
                <w:iCs/>
                <w:sz w:val="22"/>
                <w:szCs w:val="22"/>
              </w:rPr>
              <w:t xml:space="preserve"> Keep moving</w:t>
            </w:r>
            <w:r w:rsidRPr="00C076E9">
              <w:rPr>
                <w:sz w:val="22"/>
                <w:szCs w:val="22"/>
              </w:rPr>
              <w:t>.</w:t>
            </w:r>
          </w:p>
          <w:p w:rsidR="0067554A" w:rsidRPr="00C076E9" w:rsidRDefault="0067554A" w:rsidP="0067554A">
            <w:pPr>
              <w:rPr>
                <w:sz w:val="22"/>
                <w:szCs w:val="22"/>
                <w:lang w:val="sr-Cyrl-CS"/>
              </w:rPr>
            </w:pPr>
          </w:p>
          <w:p w:rsidR="0067554A" w:rsidRPr="00C076E9" w:rsidRDefault="0067554A" w:rsidP="0067554A">
            <w:pPr>
              <w:rPr>
                <w:sz w:val="22"/>
                <w:szCs w:val="22"/>
                <w:lang w:val="sr-Cyrl-CS"/>
              </w:rPr>
            </w:pPr>
          </w:p>
          <w:p w:rsidR="0067554A" w:rsidRPr="00C076E9" w:rsidRDefault="0067554A" w:rsidP="0067554A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  <w:p w:rsidR="0067554A" w:rsidRPr="00C076E9" w:rsidRDefault="0067554A" w:rsidP="0067554A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4A" w:rsidRPr="0067554A" w:rsidRDefault="0067554A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4A" w:rsidRPr="0067554A" w:rsidRDefault="00120214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54A" w:rsidRPr="0067554A" w:rsidRDefault="00120214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67554A" w:rsidRPr="00971EBB" w:rsidTr="00625B0F">
        <w:trPr>
          <w:cantSplit/>
          <w:trHeight w:val="1134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67554A" w:rsidRPr="00C076E9" w:rsidRDefault="0067554A" w:rsidP="0067554A">
            <w:pPr>
              <w:rPr>
                <w:b/>
              </w:rPr>
            </w:pPr>
            <w:r w:rsidRPr="00C076E9">
              <w:rPr>
                <w:b/>
              </w:rPr>
              <w:lastRenderedPageBreak/>
              <w:t>2. Module 1 My Family</w:t>
            </w:r>
          </w:p>
          <w:p w:rsidR="009E7B6D" w:rsidRPr="00C076E9" w:rsidRDefault="009E7B6D" w:rsidP="0067554A">
            <w:pPr>
              <w:rPr>
                <w:b/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RS"/>
              </w:rPr>
              <w:t>Представљање и описивање живих бића и предмета.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1195" w:rsidRPr="00C076E9" w:rsidRDefault="005D753B" w:rsidP="007B1195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</w:t>
            </w:r>
            <w:r w:rsidR="009E7B6D" w:rsidRPr="00C076E9">
              <w:rPr>
                <w:sz w:val="22"/>
                <w:szCs w:val="22"/>
                <w:lang w:val="sr-Cyrl-CS"/>
              </w:rPr>
              <w:t xml:space="preserve"> и именују бића и предмете који се односе на тему</w:t>
            </w:r>
            <w:r w:rsidR="007055C9" w:rsidRPr="00C076E9">
              <w:rPr>
                <w:sz w:val="22"/>
                <w:szCs w:val="22"/>
                <w:lang w:val="sr-Cyrl-CS"/>
              </w:rPr>
              <w:t>:</w:t>
            </w:r>
            <w:r w:rsidR="001519B2" w:rsidRPr="00C076E9">
              <w:rPr>
                <w:sz w:val="22"/>
                <w:szCs w:val="22"/>
                <w:lang w:val="sr-Cyrl-CS"/>
              </w:rPr>
              <w:t xml:space="preserve"> чланове породице, боје и облике</w:t>
            </w:r>
            <w:r w:rsidR="009E7B6D" w:rsidRPr="00C076E9">
              <w:rPr>
                <w:sz w:val="22"/>
                <w:szCs w:val="22"/>
                <w:lang w:val="sr-Cyrl-CS"/>
              </w:rPr>
              <w:t xml:space="preserve">; </w:t>
            </w:r>
            <w:r w:rsidR="00E254B3" w:rsidRPr="00C076E9">
              <w:rPr>
                <w:sz w:val="22"/>
                <w:szCs w:val="22"/>
              </w:rPr>
              <w:t>препозн</w:t>
            </w:r>
            <w:r w:rsidR="00B52837" w:rsidRPr="00C076E9">
              <w:rPr>
                <w:sz w:val="22"/>
                <w:szCs w:val="22"/>
                <w:lang w:val="sr-Cyrl-RS"/>
              </w:rPr>
              <w:t>ају</w:t>
            </w:r>
            <w:r w:rsidR="00E254B3" w:rsidRPr="00C076E9">
              <w:rPr>
                <w:sz w:val="22"/>
                <w:szCs w:val="22"/>
              </w:rPr>
              <w:t xml:space="preserve"> и именуј</w:t>
            </w:r>
            <w:r w:rsidR="00B52837" w:rsidRPr="00C076E9">
              <w:rPr>
                <w:sz w:val="22"/>
                <w:szCs w:val="22"/>
                <w:lang w:val="sr-Cyrl-RS"/>
              </w:rPr>
              <w:t>у</w:t>
            </w:r>
            <w:r w:rsidR="00E254B3" w:rsidRPr="00C076E9">
              <w:rPr>
                <w:sz w:val="22"/>
                <w:szCs w:val="22"/>
              </w:rPr>
              <w:t xml:space="preserve"> бића, предмете и места из непосредног окружења;</w:t>
            </w:r>
            <w:r w:rsidR="00B52837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разум</w:t>
            </w:r>
            <w:r w:rsidR="00B52837" w:rsidRPr="00C076E9">
              <w:rPr>
                <w:sz w:val="22"/>
                <w:szCs w:val="22"/>
                <w:lang w:val="sr-Cyrl-RS"/>
              </w:rPr>
              <w:t>еју</w:t>
            </w:r>
            <w:r w:rsidR="007B1195" w:rsidRPr="00C076E9">
              <w:rPr>
                <w:sz w:val="22"/>
                <w:szCs w:val="22"/>
              </w:rPr>
              <w:t xml:space="preserve"> једноставне описе бића, предмета и места;</w:t>
            </w:r>
            <w:r w:rsidR="00B52837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опиш</w:t>
            </w:r>
            <w:r w:rsidR="00B52837" w:rsidRPr="00C076E9">
              <w:rPr>
                <w:sz w:val="22"/>
                <w:szCs w:val="22"/>
                <w:lang w:val="sr-Cyrl-RS"/>
              </w:rPr>
              <w:t>у</w:t>
            </w:r>
            <w:r w:rsidR="007B1195" w:rsidRPr="00C076E9">
              <w:rPr>
                <w:sz w:val="22"/>
                <w:szCs w:val="22"/>
              </w:rPr>
              <w:t xml:space="preserve"> бића, предмете и места користећи једноставна језичка</w:t>
            </w:r>
            <w:r w:rsidR="00B52837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средства</w:t>
            </w:r>
            <w:r w:rsidR="00B52837" w:rsidRPr="00C076E9">
              <w:rPr>
                <w:sz w:val="22"/>
                <w:szCs w:val="22"/>
                <w:lang w:val="sr-Cyrl-RS"/>
              </w:rPr>
              <w:t xml:space="preserve">: </w:t>
            </w:r>
            <w:r w:rsidR="00B52837" w:rsidRPr="00C076E9">
              <w:rPr>
                <w:sz w:val="22"/>
                <w:szCs w:val="22"/>
                <w:lang w:val="sr-Cyrl-CS"/>
              </w:rPr>
              <w:t>представе чланове своје породице; поштују правила учтиве комуникације.</w:t>
            </w:r>
          </w:p>
          <w:p w:rsidR="007B1195" w:rsidRPr="00C076E9" w:rsidRDefault="007B1195" w:rsidP="007B1195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0214" w:rsidRPr="00C076E9" w:rsidRDefault="0014424D" w:rsidP="00120214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чланови породице - </w:t>
            </w:r>
            <w:r w:rsidR="00120214" w:rsidRPr="00AE1AD4">
              <w:rPr>
                <w:i/>
                <w:iCs/>
                <w:sz w:val="22"/>
                <w:szCs w:val="22"/>
                <w:lang w:val="sr-Cyrl-CS"/>
              </w:rPr>
              <w:t>daddy, grandma,</w:t>
            </w:r>
            <w:r w:rsidRPr="00AE1AD4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120214" w:rsidRPr="00AE1AD4">
              <w:rPr>
                <w:i/>
                <w:iCs/>
                <w:sz w:val="22"/>
                <w:szCs w:val="22"/>
                <w:lang w:val="sr-Cyrl-CS"/>
              </w:rPr>
              <w:t>grandpa, mummy, sister</w:t>
            </w:r>
          </w:p>
          <w:p w:rsidR="00120214" w:rsidRPr="00C076E9" w:rsidRDefault="005E461B" w:rsidP="00120214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</w:t>
            </w:r>
            <w:r w:rsidRPr="00C076E9">
              <w:rPr>
                <w:sz w:val="22"/>
                <w:szCs w:val="22"/>
                <w:lang w:val="sr-Cyrl-RS"/>
              </w:rPr>
              <w:t>облици</w:t>
            </w:r>
            <w:r w:rsidRPr="00C076E9">
              <w:rPr>
                <w:sz w:val="22"/>
                <w:szCs w:val="22"/>
                <w:lang w:val="sr-Cyrl-CS"/>
              </w:rPr>
              <w:t xml:space="preserve"> -</w:t>
            </w:r>
            <w:r w:rsidR="00120214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120214" w:rsidRPr="00C076E9">
              <w:rPr>
                <w:i/>
                <w:iCs/>
                <w:sz w:val="22"/>
                <w:szCs w:val="22"/>
                <w:lang w:val="sr-Cyrl-CS"/>
              </w:rPr>
              <w:t>circle, rectangle, square, triangle</w:t>
            </w:r>
          </w:p>
          <w:p w:rsidR="00120214" w:rsidRPr="00C076E9" w:rsidRDefault="0014424D" w:rsidP="0012021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боје - </w:t>
            </w:r>
            <w:r w:rsidR="00120214" w:rsidRPr="00C076E9">
              <w:rPr>
                <w:i/>
                <w:iCs/>
                <w:sz w:val="22"/>
                <w:szCs w:val="22"/>
                <w:lang w:val="sr-Cyrl-CS"/>
              </w:rPr>
              <w:t>colours: blue, green, orange, pink, red,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120214" w:rsidRPr="00C076E9">
              <w:rPr>
                <w:i/>
                <w:iCs/>
                <w:sz w:val="22"/>
                <w:szCs w:val="22"/>
                <w:lang w:val="sr-Cyrl-CS"/>
              </w:rPr>
              <w:t>yellow</w:t>
            </w:r>
          </w:p>
          <w:p w:rsidR="008D3AFA" w:rsidRPr="00C076E9" w:rsidRDefault="008D3AFA" w:rsidP="0012021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које се односе на величину </w:t>
            </w:r>
            <w:r w:rsidRPr="00C076E9">
              <w:rPr>
                <w:i/>
                <w:iCs/>
                <w:sz w:val="22"/>
                <w:szCs w:val="22"/>
                <w:lang w:val="en-US"/>
              </w:rPr>
              <w:t>big, small</w:t>
            </w:r>
          </w:p>
          <w:p w:rsidR="0067554A" w:rsidRPr="00C076E9" w:rsidRDefault="0014424D" w:rsidP="00120214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допуњавање речи одговарајућим словом - </w:t>
            </w:r>
            <w:r w:rsidR="00120214" w:rsidRPr="00C076E9">
              <w:rPr>
                <w:i/>
                <w:iCs/>
                <w:sz w:val="22"/>
                <w:szCs w:val="22"/>
                <w:lang w:val="sr-Cyrl-CS"/>
              </w:rPr>
              <w:t>My First ABC: Aa – apple, Bb – bed,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120214" w:rsidRPr="00C076E9">
              <w:rPr>
                <w:i/>
                <w:iCs/>
                <w:sz w:val="22"/>
                <w:szCs w:val="22"/>
                <w:lang w:val="sr-Cyrl-CS"/>
              </w:rPr>
              <w:t>Cc – cat, Dd – dog, Ee –egg, Ff – fish,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120214" w:rsidRPr="00C076E9">
              <w:rPr>
                <w:i/>
                <w:iCs/>
                <w:sz w:val="22"/>
                <w:szCs w:val="22"/>
                <w:lang w:val="sr-Cyrl-CS"/>
              </w:rPr>
              <w:t>Gg – glass, Hh – house</w:t>
            </w:r>
          </w:p>
          <w:p w:rsidR="008D3AFA" w:rsidRPr="00C076E9" w:rsidRDefault="0014424D" w:rsidP="0012021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језичкe структурe –  </w:t>
            </w:r>
            <w:r w:rsidR="00120214" w:rsidRPr="00C076E9">
              <w:rPr>
                <w:i/>
                <w:iCs/>
                <w:sz w:val="22"/>
                <w:szCs w:val="22"/>
                <w:lang w:val="sr-Cyrl-CS"/>
              </w:rPr>
              <w:t>This is my… .</w:t>
            </w:r>
          </w:p>
          <w:p w:rsidR="00120214" w:rsidRPr="00C076E9" w:rsidRDefault="00120214" w:rsidP="0012021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It’s a circle.</w:t>
            </w:r>
          </w:p>
          <w:p w:rsidR="00120214" w:rsidRPr="00C076E9" w:rsidRDefault="00120214" w:rsidP="0012021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What colour is it? It’s… .</w:t>
            </w:r>
          </w:p>
          <w:p w:rsidR="00120214" w:rsidRPr="00C076E9" w:rsidRDefault="00120214" w:rsidP="0012021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This is Charlie’s… .</w:t>
            </w:r>
          </w:p>
          <w:p w:rsidR="00120214" w:rsidRPr="00C076E9" w:rsidRDefault="00120214" w:rsidP="0012021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This is my sister Lilly and me.</w:t>
            </w:r>
          </w:p>
          <w:p w:rsidR="00120214" w:rsidRPr="00C076E9" w:rsidRDefault="00120214" w:rsidP="0012021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It’s red.</w:t>
            </w:r>
          </w:p>
          <w:p w:rsidR="008D3AFA" w:rsidRPr="00C076E9" w:rsidRDefault="00120214" w:rsidP="00120214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Who’s that? That’s Charlie’s… </w:t>
            </w:r>
          </w:p>
          <w:p w:rsidR="0067554A" w:rsidRPr="00C076E9" w:rsidRDefault="008D3AFA" w:rsidP="0012021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песме</w:t>
            </w:r>
            <w:r w:rsidRPr="00C076E9">
              <w:rPr>
                <w:sz w:val="22"/>
                <w:szCs w:val="22"/>
                <w:lang w:val="en-US"/>
              </w:rPr>
              <w:t xml:space="preserve">: </w:t>
            </w:r>
            <w:r w:rsidR="005E461B" w:rsidRPr="00C076E9">
              <w:rPr>
                <w:i/>
                <w:iCs/>
                <w:sz w:val="22"/>
                <w:szCs w:val="22"/>
                <w:lang w:val="en-US"/>
              </w:rPr>
              <w:t>My family, Shape</w:t>
            </w:r>
            <w:r w:rsidR="00FF198A" w:rsidRPr="00C076E9">
              <w:rPr>
                <w:i/>
                <w:iCs/>
                <w:sz w:val="22"/>
                <w:szCs w:val="22"/>
                <w:lang w:val="en-US"/>
              </w:rPr>
              <w:t>s</w:t>
            </w:r>
            <w:r w:rsidR="00FF198A"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FF198A" w:rsidRPr="00C076E9">
              <w:rPr>
                <w:sz w:val="22"/>
                <w:szCs w:val="22"/>
                <w:lang w:val="sr-Cyrl-RS"/>
              </w:rPr>
              <w:t>и</w:t>
            </w:r>
            <w:r w:rsidR="00FF198A" w:rsidRPr="00C076E9">
              <w:rPr>
                <w:i/>
                <w:iCs/>
                <w:sz w:val="22"/>
                <w:szCs w:val="22"/>
                <w:lang w:val="en-US"/>
              </w:rPr>
              <w:t xml:space="preserve"> Goodbye.</w:t>
            </w:r>
            <w:r w:rsidR="005E461B" w:rsidRPr="00C076E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</w:p>
          <w:p w:rsidR="0014424D" w:rsidRPr="00C076E9" w:rsidRDefault="0014424D" w:rsidP="00120214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имена познатих светских грађевина различитих облика;</w:t>
            </w:r>
          </w:p>
          <w:p w:rsidR="0067554A" w:rsidRPr="00C076E9" w:rsidRDefault="0014424D" w:rsidP="0067554A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кратку причу која се односи на тему.</w:t>
            </w:r>
          </w:p>
          <w:p w:rsidR="0067554A" w:rsidRPr="00C076E9" w:rsidRDefault="0067554A" w:rsidP="008D3AFA">
            <w:pPr>
              <w:rPr>
                <w:i/>
                <w:sz w:val="22"/>
                <w:szCs w:val="22"/>
                <w:lang w:val="sr-Cyrl-R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4A" w:rsidRPr="0067554A" w:rsidRDefault="0067554A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4A" w:rsidRPr="0067554A" w:rsidRDefault="0067554A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54A" w:rsidRPr="0067554A" w:rsidRDefault="0067554A" w:rsidP="0067554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</w:tr>
      <w:tr w:rsidR="00860299" w:rsidRPr="00971EBB" w:rsidTr="00625B0F">
        <w:trPr>
          <w:cantSplit/>
          <w:trHeight w:val="1229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860299" w:rsidRPr="00C076E9" w:rsidRDefault="00860299" w:rsidP="00860299">
            <w:pPr>
              <w:rPr>
                <w:b/>
                <w:lang w:val="sr-Cyrl-RS"/>
              </w:rPr>
            </w:pPr>
            <w:r w:rsidRPr="00C076E9">
              <w:rPr>
                <w:b/>
              </w:rPr>
              <w:lastRenderedPageBreak/>
              <w:t>3</w:t>
            </w:r>
            <w:r w:rsidRPr="00C076E9">
              <w:rPr>
                <w:b/>
                <w:lang w:val="sr-Cyrl-RS"/>
              </w:rPr>
              <w:t xml:space="preserve">. </w:t>
            </w:r>
            <w:r w:rsidRPr="00C076E9">
              <w:rPr>
                <w:b/>
              </w:rPr>
              <w:t xml:space="preserve">Module </w:t>
            </w:r>
            <w:r w:rsidRPr="00C076E9">
              <w:rPr>
                <w:b/>
                <w:lang w:val="sr-Cyrl-RS"/>
              </w:rPr>
              <w:t>2</w:t>
            </w:r>
            <w:r w:rsidRPr="00C076E9">
              <w:rPr>
                <w:b/>
              </w:rPr>
              <w:t xml:space="preserve"> </w:t>
            </w:r>
            <w:r w:rsidRPr="00C076E9">
              <w:rPr>
                <w:b/>
                <w:lang w:val="sr-Cyrl-RS"/>
              </w:rPr>
              <w:t>My House</w:t>
            </w:r>
          </w:p>
          <w:p w:rsidR="00213218" w:rsidRPr="00C076E9" w:rsidRDefault="00213218" w:rsidP="00860299">
            <w:pPr>
              <w:rPr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RS"/>
              </w:rPr>
              <w:t>Представљање и описивање живих бића и предмета; исказивање положаја у простору.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1195" w:rsidRPr="00C076E9" w:rsidRDefault="005D753B" w:rsidP="007B1195">
            <w:pPr>
              <w:rPr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 и предмете који се односе на тему</w:t>
            </w:r>
            <w:r w:rsidR="007055C9" w:rsidRPr="00C076E9">
              <w:rPr>
                <w:sz w:val="22"/>
                <w:szCs w:val="22"/>
                <w:lang w:val="sr-Cyrl-CS"/>
              </w:rPr>
              <w:t>:</w:t>
            </w:r>
            <w:r w:rsidR="00F62EE1" w:rsidRPr="00C076E9">
              <w:rPr>
                <w:sz w:val="22"/>
                <w:szCs w:val="22"/>
                <w:lang w:val="sr-Cyrl-CS"/>
              </w:rPr>
              <w:t xml:space="preserve"> намештај, просторије у кући</w:t>
            </w:r>
            <w:r w:rsidRPr="00C076E9">
              <w:rPr>
                <w:sz w:val="22"/>
                <w:szCs w:val="22"/>
                <w:lang w:val="sr-Cyrl-CS"/>
              </w:rPr>
              <w:t xml:space="preserve">; </w:t>
            </w:r>
            <w:r w:rsidR="00E254B3" w:rsidRPr="00C076E9">
              <w:rPr>
                <w:sz w:val="22"/>
                <w:szCs w:val="22"/>
              </w:rPr>
              <w:t>препозна</w:t>
            </w:r>
            <w:r w:rsidR="00F62EE1" w:rsidRPr="00C076E9">
              <w:rPr>
                <w:sz w:val="22"/>
                <w:szCs w:val="22"/>
                <w:lang w:val="sr-Cyrl-RS"/>
              </w:rPr>
              <w:t>ју</w:t>
            </w:r>
            <w:r w:rsidR="00E254B3" w:rsidRPr="00C076E9">
              <w:rPr>
                <w:sz w:val="22"/>
                <w:szCs w:val="22"/>
              </w:rPr>
              <w:t xml:space="preserve"> и именуј</w:t>
            </w:r>
            <w:r w:rsidR="00F62EE1" w:rsidRPr="00C076E9">
              <w:rPr>
                <w:sz w:val="22"/>
                <w:szCs w:val="22"/>
                <w:lang w:val="sr-Cyrl-RS"/>
              </w:rPr>
              <w:t>у</w:t>
            </w:r>
            <w:r w:rsidR="00E254B3" w:rsidRPr="00C076E9">
              <w:rPr>
                <w:sz w:val="22"/>
                <w:szCs w:val="22"/>
              </w:rPr>
              <w:t xml:space="preserve"> бића, предмете и места из непосредног окружења;</w:t>
            </w:r>
            <w:r w:rsidR="00F62EE1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разуме</w:t>
            </w:r>
            <w:r w:rsidR="00F62EE1" w:rsidRPr="00C076E9">
              <w:rPr>
                <w:sz w:val="22"/>
                <w:szCs w:val="22"/>
                <w:lang w:val="sr-Cyrl-RS"/>
              </w:rPr>
              <w:t>ју</w:t>
            </w:r>
            <w:r w:rsidR="007B1195" w:rsidRPr="00C076E9">
              <w:rPr>
                <w:sz w:val="22"/>
                <w:szCs w:val="22"/>
              </w:rPr>
              <w:t xml:space="preserve"> једноставне описе бића, предмета и места</w:t>
            </w:r>
            <w:r w:rsidR="00F62EE1" w:rsidRPr="00C076E9">
              <w:rPr>
                <w:sz w:val="22"/>
                <w:szCs w:val="22"/>
                <w:lang w:val="sr-Cyrl-RS"/>
              </w:rPr>
              <w:t xml:space="preserve">; </w:t>
            </w:r>
            <w:r w:rsidR="007B1195" w:rsidRPr="00C076E9">
              <w:rPr>
                <w:sz w:val="22"/>
                <w:szCs w:val="22"/>
              </w:rPr>
              <w:t>опиш</w:t>
            </w:r>
            <w:r w:rsidR="00F62EE1" w:rsidRPr="00C076E9">
              <w:rPr>
                <w:sz w:val="22"/>
                <w:szCs w:val="22"/>
                <w:lang w:val="sr-Cyrl-RS"/>
              </w:rPr>
              <w:t>у</w:t>
            </w:r>
            <w:r w:rsidR="007B1195" w:rsidRPr="00C076E9">
              <w:rPr>
                <w:sz w:val="22"/>
                <w:szCs w:val="22"/>
              </w:rPr>
              <w:t xml:space="preserve"> бића, предмете и места користећи једноставна језичка</w:t>
            </w:r>
            <w:r w:rsidR="00F62EE1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средства;</w:t>
            </w:r>
            <w:r w:rsidR="00F62EE1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7055C9" w:rsidRPr="00C076E9">
              <w:rPr>
                <w:sz w:val="22"/>
                <w:szCs w:val="22"/>
              </w:rPr>
              <w:t>разуме</w:t>
            </w:r>
            <w:r w:rsidR="006935F9">
              <w:rPr>
                <w:sz w:val="22"/>
                <w:szCs w:val="22"/>
                <w:lang w:val="sr-Cyrl-RS"/>
              </w:rPr>
              <w:t>ју</w:t>
            </w:r>
            <w:r w:rsidR="007055C9" w:rsidRPr="00C076E9">
              <w:rPr>
                <w:sz w:val="22"/>
                <w:szCs w:val="22"/>
              </w:rPr>
              <w:t xml:space="preserve"> једноставна обавештења о положају у простору и реагуј</w:t>
            </w:r>
            <w:r w:rsidR="006935F9">
              <w:rPr>
                <w:sz w:val="22"/>
                <w:szCs w:val="22"/>
                <w:lang w:val="sr-Cyrl-RS"/>
              </w:rPr>
              <w:t>у</w:t>
            </w:r>
            <w:r w:rsidR="007055C9" w:rsidRPr="00C076E9">
              <w:rPr>
                <w:sz w:val="22"/>
                <w:szCs w:val="22"/>
              </w:rPr>
              <w:t xml:space="preserve"> на</w:t>
            </w:r>
            <w:r w:rsidR="007055C9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7055C9" w:rsidRPr="00C076E9">
              <w:rPr>
                <w:sz w:val="22"/>
                <w:szCs w:val="22"/>
              </w:rPr>
              <w:t>њих</w:t>
            </w:r>
            <w:r w:rsidR="007055C9" w:rsidRPr="00C076E9">
              <w:rPr>
                <w:sz w:val="22"/>
                <w:szCs w:val="22"/>
                <w:lang w:val="sr-Cyrl-RS"/>
              </w:rPr>
              <w:t xml:space="preserve">; </w:t>
            </w:r>
            <w:r w:rsidR="007055C9" w:rsidRPr="00C076E9">
              <w:rPr>
                <w:sz w:val="22"/>
                <w:szCs w:val="22"/>
              </w:rPr>
              <w:t>траж</w:t>
            </w:r>
            <w:r w:rsidR="007055C9" w:rsidRPr="00C076E9">
              <w:rPr>
                <w:sz w:val="22"/>
                <w:szCs w:val="22"/>
                <w:lang w:val="sr-Cyrl-RS"/>
              </w:rPr>
              <w:t>е</w:t>
            </w:r>
            <w:r w:rsidR="007055C9" w:rsidRPr="00C076E9">
              <w:rPr>
                <w:sz w:val="22"/>
                <w:szCs w:val="22"/>
              </w:rPr>
              <w:t xml:space="preserve"> и пруж</w:t>
            </w:r>
            <w:r w:rsidR="007055C9" w:rsidRPr="00C076E9">
              <w:rPr>
                <w:sz w:val="22"/>
                <w:szCs w:val="22"/>
                <w:lang w:val="sr-Cyrl-RS"/>
              </w:rPr>
              <w:t>е</w:t>
            </w:r>
            <w:r w:rsidR="007055C9" w:rsidRPr="00C076E9">
              <w:rPr>
                <w:sz w:val="22"/>
                <w:szCs w:val="22"/>
              </w:rPr>
              <w:t xml:space="preserve"> кратка и једноставна обавештења о положају у</w:t>
            </w:r>
            <w:r w:rsidR="006935F9">
              <w:rPr>
                <w:sz w:val="22"/>
                <w:szCs w:val="22"/>
                <w:lang w:val="sr-Cyrl-RS"/>
              </w:rPr>
              <w:t xml:space="preserve"> </w:t>
            </w:r>
            <w:r w:rsidR="007055C9" w:rsidRPr="00C076E9">
              <w:rPr>
                <w:sz w:val="22"/>
                <w:szCs w:val="22"/>
              </w:rPr>
              <w:t>простору;</w:t>
            </w:r>
            <w:r w:rsidR="007055C9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1519B2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</w:p>
          <w:p w:rsidR="00860299" w:rsidRPr="00C076E9" w:rsidRDefault="00860299" w:rsidP="007B1195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63E7D" w:rsidRPr="00C076E9" w:rsidRDefault="005E461B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исказује положај у простору: </w:t>
            </w:r>
            <w:r w:rsidR="00860299" w:rsidRPr="00C076E9">
              <w:rPr>
                <w:sz w:val="22"/>
                <w:szCs w:val="22"/>
                <w:lang w:val="sr-Cyrl-CS"/>
              </w:rPr>
              <w:t xml:space="preserve">things inside/outside </w:t>
            </w:r>
          </w:p>
          <w:p w:rsidR="00860299" w:rsidRPr="00C076E9" w:rsidRDefault="00E63E7D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</w:t>
            </w:r>
            <w:r w:rsidR="00AE1AD4">
              <w:rPr>
                <w:sz w:val="22"/>
                <w:szCs w:val="22"/>
                <w:lang w:val="sr-Cyrl-CS"/>
              </w:rPr>
              <w:t>е</w:t>
            </w:r>
            <w:r w:rsidRPr="00C076E9">
              <w:rPr>
                <w:sz w:val="22"/>
                <w:szCs w:val="22"/>
                <w:lang w:val="sr-Cyrl-CS"/>
              </w:rPr>
              <w:t xml:space="preserve"> намештај: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bath,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bed, chair, radio, table, tree house</w:t>
            </w:r>
          </w:p>
          <w:p w:rsidR="00860299" w:rsidRPr="00C076E9" w:rsidRDefault="00E63E7D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просторије у кући: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bathroom, bedroom,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garden, kitchen, living room</w:t>
            </w:r>
          </w:p>
          <w:p w:rsidR="00860299" w:rsidRPr="00C076E9" w:rsidRDefault="00E63E7D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допуњавање речи одговарајућим словом - 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My First ABC: Ii – igloo, Jj – jam, Kk – kite,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Ll – lemon, Mm – milk, Nn – nest,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Oo – orange, Pp – pen</w:t>
            </w:r>
          </w:p>
          <w:p w:rsidR="00860299" w:rsidRPr="00C076E9" w:rsidRDefault="00E63E7D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језичкe структурe -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What’s this? It’s a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Where’s …? She’s in the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It’s a … chair.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In picture A, Grandpa is in the kitchen.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Is … in the …? Yes, he/she is.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No, he/she isn’t. He/She is in the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The table is in the bedroom. It isn’t in the kitchen.</w:t>
            </w:r>
          </w:p>
          <w:p w:rsidR="00860299" w:rsidRPr="00C076E9" w:rsidRDefault="00E63E7D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песме </w:t>
            </w:r>
            <w:r w:rsidR="0092454F" w:rsidRPr="00C076E9">
              <w:rPr>
                <w:i/>
                <w:iCs/>
                <w:sz w:val="22"/>
                <w:szCs w:val="22"/>
                <w:lang w:val="en-US"/>
              </w:rPr>
              <w:t>My tree house, Where’s Charlie?</w:t>
            </w:r>
            <w:r w:rsidR="00FF198A"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FF198A" w:rsidRPr="00C076E9">
              <w:rPr>
                <w:sz w:val="22"/>
                <w:szCs w:val="22"/>
                <w:lang w:val="sr-Cyrl-RS"/>
              </w:rPr>
              <w:t xml:space="preserve">и </w:t>
            </w:r>
            <w:r w:rsidR="00FF198A" w:rsidRPr="00C076E9">
              <w:rPr>
                <w:i/>
                <w:iCs/>
                <w:sz w:val="22"/>
                <w:szCs w:val="22"/>
                <w:lang w:val="en-US"/>
              </w:rPr>
              <w:t>Where am I?</w:t>
            </w:r>
          </w:p>
          <w:p w:rsidR="00E63E7D" w:rsidRPr="00C076E9" w:rsidRDefault="00E63E7D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различити типови кућа,</w:t>
            </w:r>
          </w:p>
          <w:p w:rsidR="00E63E7D" w:rsidRPr="00C076E9" w:rsidRDefault="00E63E7D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кратку причу која се односи на тему.</w:t>
            </w:r>
          </w:p>
          <w:p w:rsidR="00860299" w:rsidRPr="00C076E9" w:rsidRDefault="00860299" w:rsidP="00860299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67554A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67554A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67554A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</w:tr>
      <w:tr w:rsidR="00860299" w:rsidRPr="00971EBB" w:rsidTr="00625B0F">
        <w:trPr>
          <w:cantSplit/>
          <w:trHeight w:val="1545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860299" w:rsidRPr="00C076E9" w:rsidRDefault="00860299" w:rsidP="00860299">
            <w:pPr>
              <w:rPr>
                <w:b/>
              </w:rPr>
            </w:pPr>
            <w:r w:rsidRPr="00C076E9">
              <w:rPr>
                <w:b/>
              </w:rPr>
              <w:lastRenderedPageBreak/>
              <w:t>4</w:t>
            </w:r>
            <w:r w:rsidRPr="00C076E9">
              <w:rPr>
                <w:b/>
                <w:lang w:val="sr-Cyrl-RS"/>
              </w:rPr>
              <w:t>. Module 3 My</w:t>
            </w:r>
            <w:r w:rsidRPr="00C076E9">
              <w:rPr>
                <w:b/>
              </w:rPr>
              <w:t xml:space="preserve"> Birthday</w:t>
            </w:r>
          </w:p>
          <w:p w:rsidR="00213218" w:rsidRPr="00C076E9" w:rsidRDefault="00213218" w:rsidP="00860299">
            <w:pPr>
              <w:rPr>
                <w:bCs/>
                <w:sz w:val="22"/>
                <w:szCs w:val="22"/>
                <w:lang w:val="sr-Cyrl-RS"/>
              </w:rPr>
            </w:pPr>
            <w:r w:rsidRPr="00C076E9">
              <w:rPr>
                <w:bCs/>
                <w:sz w:val="22"/>
                <w:szCs w:val="22"/>
                <w:lang w:val="sr-Cyrl-RS"/>
              </w:rPr>
              <w:t>Честитање;</w:t>
            </w:r>
            <w:r w:rsidR="00067070" w:rsidRPr="00C076E9">
              <w:rPr>
                <w:bCs/>
                <w:sz w:val="22"/>
                <w:szCs w:val="22"/>
                <w:lang w:val="sr-Cyrl-RS"/>
              </w:rPr>
              <w:t xml:space="preserve"> изражавање количине и бројева</w:t>
            </w:r>
            <w:r w:rsidR="00067070" w:rsidRPr="00C076E9">
              <w:rPr>
                <w:bCs/>
                <w:sz w:val="22"/>
                <w:szCs w:val="22"/>
              </w:rPr>
              <w:t xml:space="preserve">; </w:t>
            </w:r>
            <w:r w:rsidR="00067070" w:rsidRPr="00C076E9">
              <w:rPr>
                <w:bCs/>
                <w:sz w:val="22"/>
                <w:szCs w:val="22"/>
                <w:lang w:val="sr-Cyrl-RS"/>
              </w:rPr>
              <w:t>изражавање допадања</w:t>
            </w:r>
            <w:r w:rsidR="00067070" w:rsidRPr="00C076E9">
              <w:rPr>
                <w:sz w:val="22"/>
                <w:szCs w:val="22"/>
              </w:rPr>
              <w:t>/</w:t>
            </w:r>
            <w:r w:rsidR="00067070" w:rsidRPr="00C076E9">
              <w:rPr>
                <w:sz w:val="22"/>
                <w:szCs w:val="22"/>
                <w:lang w:val="sr-Cyrl-RS"/>
              </w:rPr>
              <w:t>недопадања</w:t>
            </w:r>
            <w:r w:rsidR="00110B53" w:rsidRPr="00C076E9">
              <w:rPr>
                <w:sz w:val="22"/>
                <w:szCs w:val="22"/>
                <w:lang w:val="sr-Cyrl-RS"/>
              </w:rPr>
              <w:t xml:space="preserve">; исказивање потреба, </w:t>
            </w:r>
            <w:r w:rsidR="006935F9">
              <w:rPr>
                <w:sz w:val="22"/>
                <w:szCs w:val="22"/>
                <w:lang w:val="sr-Cyrl-RS"/>
              </w:rPr>
              <w:t>осета и осећања.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254B3" w:rsidRPr="006935F9" w:rsidRDefault="005D753B" w:rsidP="00E254B3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 и предмете који се односе на тему</w:t>
            </w:r>
            <w:r w:rsidR="007055C9" w:rsidRPr="00C076E9">
              <w:rPr>
                <w:sz w:val="22"/>
                <w:szCs w:val="22"/>
                <w:lang w:val="sr-Cyrl-CS"/>
              </w:rPr>
              <w:t>: храну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и</w:t>
            </w:r>
            <w:r w:rsidR="007055C9" w:rsidRPr="00C076E9">
              <w:rPr>
                <w:sz w:val="22"/>
                <w:szCs w:val="22"/>
                <w:lang w:val="sr-Cyrl-CS"/>
              </w:rPr>
              <w:t xml:space="preserve"> пића</w:t>
            </w:r>
            <w:r w:rsidRPr="00C076E9">
              <w:rPr>
                <w:sz w:val="22"/>
                <w:szCs w:val="22"/>
                <w:lang w:val="sr-Cyrl-CS"/>
              </w:rPr>
              <w:t xml:space="preserve">; </w:t>
            </w:r>
            <w:r w:rsidR="00213218" w:rsidRPr="00C076E9">
              <w:rPr>
                <w:sz w:val="22"/>
                <w:szCs w:val="22"/>
              </w:rPr>
              <w:t>разуме</w:t>
            </w:r>
            <w:r w:rsidR="007055C9" w:rsidRPr="00C076E9">
              <w:rPr>
                <w:sz w:val="22"/>
                <w:szCs w:val="22"/>
                <w:lang w:val="sr-Cyrl-RS"/>
              </w:rPr>
              <w:t>ју</w:t>
            </w:r>
            <w:r w:rsidR="00213218" w:rsidRPr="00C076E9">
              <w:rPr>
                <w:sz w:val="22"/>
                <w:szCs w:val="22"/>
              </w:rPr>
              <w:t xml:space="preserve"> једноставно исказане честитке и одговара</w:t>
            </w:r>
            <w:r w:rsidR="007055C9" w:rsidRPr="00C076E9">
              <w:rPr>
                <w:sz w:val="22"/>
                <w:szCs w:val="22"/>
                <w:lang w:val="sr-Cyrl-RS"/>
              </w:rPr>
              <w:t>ју</w:t>
            </w:r>
            <w:r w:rsidR="00213218" w:rsidRPr="00C076E9">
              <w:rPr>
                <w:sz w:val="22"/>
                <w:szCs w:val="22"/>
              </w:rPr>
              <w:t xml:space="preserve"> на њих;</w:t>
            </w:r>
            <w:r w:rsidR="007055C9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213218" w:rsidRPr="00C076E9">
              <w:rPr>
                <w:sz w:val="22"/>
                <w:szCs w:val="22"/>
              </w:rPr>
              <w:t>упут</w:t>
            </w:r>
            <w:r w:rsidR="007055C9" w:rsidRPr="00C076E9">
              <w:rPr>
                <w:sz w:val="22"/>
                <w:szCs w:val="22"/>
                <w:lang w:val="sr-Cyrl-RS"/>
              </w:rPr>
              <w:t>е</w:t>
            </w:r>
            <w:r w:rsidR="00213218" w:rsidRPr="00C076E9">
              <w:rPr>
                <w:sz w:val="22"/>
                <w:szCs w:val="22"/>
              </w:rPr>
              <w:t xml:space="preserve"> једноставне честитке;</w:t>
            </w:r>
            <w:r w:rsidR="007055C9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067070" w:rsidRPr="00C076E9">
              <w:rPr>
                <w:sz w:val="22"/>
                <w:szCs w:val="22"/>
              </w:rPr>
              <w:t>разуме</w:t>
            </w:r>
            <w:r w:rsidR="007055C9" w:rsidRPr="00C076E9">
              <w:rPr>
                <w:sz w:val="22"/>
                <w:szCs w:val="22"/>
                <w:lang w:val="sr-Cyrl-RS"/>
              </w:rPr>
              <w:t>ју</w:t>
            </w:r>
            <w:r w:rsidR="00067070" w:rsidRPr="00C076E9">
              <w:rPr>
                <w:sz w:val="22"/>
                <w:szCs w:val="22"/>
              </w:rPr>
              <w:t xml:space="preserve"> и саопшт</w:t>
            </w:r>
            <w:r w:rsidR="007055C9" w:rsidRPr="00C076E9">
              <w:rPr>
                <w:sz w:val="22"/>
                <w:szCs w:val="22"/>
                <w:lang w:val="sr-Cyrl-RS"/>
              </w:rPr>
              <w:t>е</w:t>
            </w:r>
            <w:r w:rsidR="00067070" w:rsidRPr="00C076E9">
              <w:rPr>
                <w:sz w:val="22"/>
                <w:szCs w:val="22"/>
              </w:rPr>
              <w:t xml:space="preserve"> једноставне исказе који се односе на бројеве и</w:t>
            </w:r>
            <w:r w:rsidR="007055C9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067070" w:rsidRPr="00C076E9">
              <w:rPr>
                <w:sz w:val="22"/>
                <w:szCs w:val="22"/>
              </w:rPr>
              <w:t>количине</w:t>
            </w:r>
            <w:r w:rsidR="007055C9" w:rsidRPr="00C076E9">
              <w:rPr>
                <w:sz w:val="22"/>
                <w:szCs w:val="22"/>
                <w:lang w:val="sr-Cyrl-RS"/>
              </w:rPr>
              <w:t xml:space="preserve">; </w:t>
            </w:r>
            <w:r w:rsidR="00E254B3" w:rsidRPr="00C076E9">
              <w:rPr>
                <w:sz w:val="22"/>
                <w:szCs w:val="22"/>
              </w:rPr>
              <w:t>разуме</w:t>
            </w:r>
            <w:r w:rsidR="007055C9" w:rsidRPr="00C076E9">
              <w:rPr>
                <w:sz w:val="22"/>
                <w:szCs w:val="22"/>
                <w:lang w:val="sr-Cyrl-RS"/>
              </w:rPr>
              <w:t>ју</w:t>
            </w:r>
            <w:r w:rsidR="00E254B3" w:rsidRPr="00C076E9">
              <w:rPr>
                <w:sz w:val="22"/>
                <w:szCs w:val="22"/>
              </w:rPr>
              <w:t xml:space="preserve"> једноставне исказе за изражавање допадања/недопадања и</w:t>
            </w:r>
            <w:r w:rsidR="006935F9">
              <w:rPr>
                <w:sz w:val="22"/>
                <w:szCs w:val="22"/>
                <w:lang w:val="sr-Cyrl-C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реагуј</w:t>
            </w:r>
            <w:r w:rsidR="006935F9">
              <w:rPr>
                <w:sz w:val="22"/>
                <w:szCs w:val="22"/>
                <w:lang w:val="sr-Cyrl-RS"/>
              </w:rPr>
              <w:t>у</w:t>
            </w:r>
            <w:r w:rsidR="00E254B3" w:rsidRPr="00C076E9">
              <w:rPr>
                <w:sz w:val="22"/>
                <w:szCs w:val="22"/>
              </w:rPr>
              <w:t xml:space="preserve"> на њих;</w:t>
            </w:r>
            <w:r w:rsidR="007055C9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траж</w:t>
            </w:r>
            <w:r w:rsidR="007055C9" w:rsidRPr="00C076E9">
              <w:rPr>
                <w:sz w:val="22"/>
                <w:szCs w:val="22"/>
                <w:lang w:val="sr-Cyrl-RS"/>
              </w:rPr>
              <w:t>е</w:t>
            </w:r>
            <w:r w:rsidR="00E254B3" w:rsidRPr="00C076E9">
              <w:rPr>
                <w:sz w:val="22"/>
                <w:szCs w:val="22"/>
              </w:rPr>
              <w:t xml:space="preserve"> мишљење и изражава</w:t>
            </w:r>
            <w:r w:rsidR="006935F9">
              <w:rPr>
                <w:sz w:val="22"/>
                <w:szCs w:val="22"/>
                <w:lang w:val="sr-Cyrl-RS"/>
              </w:rPr>
              <w:t xml:space="preserve">ју </w:t>
            </w:r>
            <w:r w:rsidR="00E254B3" w:rsidRPr="00C076E9">
              <w:rPr>
                <w:sz w:val="22"/>
                <w:szCs w:val="22"/>
              </w:rPr>
              <w:t>допадање/недопадање једноставним</w:t>
            </w:r>
            <w:r w:rsidR="007055C9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језичким средствима;</w:t>
            </w:r>
          </w:p>
          <w:p w:rsidR="00110B53" w:rsidRPr="00C076E9" w:rsidRDefault="00110B53" w:rsidP="00110B53">
            <w:pPr>
              <w:rPr>
                <w:sz w:val="22"/>
                <w:szCs w:val="22"/>
              </w:rPr>
            </w:pPr>
            <w:r w:rsidRPr="00C076E9">
              <w:rPr>
                <w:sz w:val="22"/>
                <w:szCs w:val="22"/>
              </w:rPr>
              <w:t>разуме</w:t>
            </w:r>
            <w:r w:rsidR="007055C9" w:rsidRPr="00C076E9">
              <w:rPr>
                <w:sz w:val="22"/>
                <w:szCs w:val="22"/>
                <w:lang w:val="sr-Cyrl-RS"/>
              </w:rPr>
              <w:t>ју</w:t>
            </w:r>
            <w:r w:rsidRPr="00C076E9">
              <w:rPr>
                <w:sz w:val="22"/>
                <w:szCs w:val="22"/>
              </w:rPr>
              <w:t xml:space="preserve"> свакодневне исказе у вези сa непосредним потребама, осетима и осећањима и реагуј</w:t>
            </w:r>
            <w:r w:rsidR="006935F9">
              <w:rPr>
                <w:sz w:val="22"/>
                <w:szCs w:val="22"/>
                <w:lang w:val="sr-Cyrl-RS"/>
              </w:rPr>
              <w:t>у</w:t>
            </w:r>
            <w:r w:rsidRPr="00C076E9">
              <w:rPr>
                <w:sz w:val="22"/>
                <w:szCs w:val="22"/>
              </w:rPr>
              <w:t xml:space="preserve"> на њих;</w:t>
            </w:r>
            <w:r w:rsidR="007055C9" w:rsidRPr="00C076E9">
              <w:rPr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sz w:val="22"/>
                <w:szCs w:val="22"/>
              </w:rPr>
              <w:t>израз</w:t>
            </w:r>
            <w:r w:rsidR="007055C9" w:rsidRPr="00C076E9">
              <w:rPr>
                <w:sz w:val="22"/>
                <w:szCs w:val="22"/>
                <w:lang w:val="sr-Cyrl-RS"/>
              </w:rPr>
              <w:t>е</w:t>
            </w:r>
            <w:r w:rsidRPr="00C076E9">
              <w:rPr>
                <w:sz w:val="22"/>
                <w:szCs w:val="22"/>
              </w:rPr>
              <w:t xml:space="preserve"> основне потребе, осете и осећања кратким и једноставним</w:t>
            </w:r>
            <w:r w:rsidR="007055C9" w:rsidRPr="00C076E9">
              <w:rPr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sz w:val="22"/>
                <w:szCs w:val="22"/>
              </w:rPr>
              <w:t>језичким средствима;</w:t>
            </w:r>
            <w:r w:rsidR="001519B2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1519B2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</w:p>
          <w:p w:rsidR="00E254B3" w:rsidRPr="00C076E9" w:rsidRDefault="00E254B3" w:rsidP="00067070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299" w:rsidRPr="00C076E9" w:rsidRDefault="00FF198A" w:rsidP="00860299">
            <w:pPr>
              <w:rPr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RS"/>
              </w:rPr>
              <w:t>- бројеве од</w:t>
            </w:r>
            <w:r w:rsidR="00860299" w:rsidRPr="00C076E9">
              <w:rPr>
                <w:sz w:val="22"/>
                <w:szCs w:val="22"/>
              </w:rPr>
              <w:t xml:space="preserve"> 1</w:t>
            </w:r>
            <w:r w:rsidRPr="00C076E9">
              <w:rPr>
                <w:sz w:val="22"/>
                <w:szCs w:val="22"/>
                <w:lang w:val="sr-Cyrl-RS"/>
              </w:rPr>
              <w:t xml:space="preserve"> до </w:t>
            </w:r>
            <w:r w:rsidR="00860299" w:rsidRPr="00C076E9">
              <w:rPr>
                <w:sz w:val="22"/>
                <w:szCs w:val="22"/>
              </w:rPr>
              <w:t>20</w:t>
            </w:r>
          </w:p>
          <w:p w:rsidR="00FF198A" w:rsidRPr="00C076E9" w:rsidRDefault="00FF198A" w:rsidP="00860299">
            <w:pPr>
              <w:rPr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храна и пића - </w:t>
            </w:r>
            <w:r w:rsidR="00860299" w:rsidRPr="00C076E9">
              <w:rPr>
                <w:i/>
                <w:iCs/>
                <w:sz w:val="22"/>
                <w:szCs w:val="22"/>
              </w:rPr>
              <w:t>apples, bananas,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</w:rPr>
              <w:t>burgers, cake, chips, chocolate,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</w:rPr>
              <w:t>ice cream, orange juice, milk, pizza,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</w:rPr>
              <w:t>sandwiches</w:t>
            </w:r>
          </w:p>
          <w:p w:rsidR="00860299" w:rsidRPr="00C076E9" w:rsidRDefault="00FF198A" w:rsidP="00860299">
            <w:pPr>
              <w:rPr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допуњавање речи одговарајућим словом -  </w:t>
            </w:r>
            <w:r w:rsidR="00860299" w:rsidRPr="00C076E9">
              <w:rPr>
                <w:i/>
                <w:iCs/>
                <w:sz w:val="22"/>
                <w:szCs w:val="22"/>
              </w:rPr>
              <w:t>My First ABC: Qq – queen, Rr – rabbit,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</w:rPr>
              <w:t>Ss – snake, Tt – train, Uu – umbrella,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</w:rPr>
              <w:t>Vv – van, Ww – whale, Xx – fox, Yy – yo-yo,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</w:rPr>
              <w:t>Zz – zebra</w:t>
            </w:r>
          </w:p>
          <w:p w:rsidR="00860299" w:rsidRPr="00C076E9" w:rsidRDefault="00FF198A" w:rsidP="00860299">
            <w:pPr>
              <w:rPr>
                <w:i/>
                <w:iCs/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CS"/>
              </w:rPr>
              <w:t>- језичкe структурe -</w:t>
            </w:r>
            <w:r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RS"/>
              </w:rPr>
              <w:t>Happy Birthday! How old are you? I’m … !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I like/don’t like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What’s your favourite food?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My favourite food is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I’m thirsty/hungry. Do you want some …?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Yes, please! No, thank you!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Here’s a birthday card for you! Happy Birthday.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How many apples? … apples.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He/She likes … , but he/she doesn’t like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Do you like … ? Yes, I do. No, I don’t.</w:t>
            </w:r>
          </w:p>
          <w:p w:rsidR="00FF198A" w:rsidRPr="00C076E9" w:rsidRDefault="00FF198A" w:rsidP="00FF198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песме </w:t>
            </w:r>
            <w:r w:rsidR="00F05D0F" w:rsidRPr="00C076E9">
              <w:rPr>
                <w:i/>
                <w:iCs/>
                <w:sz w:val="22"/>
                <w:szCs w:val="22"/>
                <w:lang w:val="en-US"/>
              </w:rPr>
              <w:t>Birthday</w:t>
            </w:r>
            <w:r w:rsidRPr="00C076E9">
              <w:rPr>
                <w:i/>
                <w:iCs/>
                <w:sz w:val="22"/>
                <w:szCs w:val="22"/>
                <w:lang w:val="en-US"/>
              </w:rPr>
              <w:t xml:space="preserve">, </w:t>
            </w:r>
            <w:r w:rsidR="00F05D0F" w:rsidRPr="00C076E9">
              <w:rPr>
                <w:i/>
                <w:iCs/>
                <w:sz w:val="22"/>
                <w:szCs w:val="22"/>
                <w:lang w:val="en-US"/>
              </w:rPr>
              <w:t>Food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sz w:val="22"/>
                <w:szCs w:val="22"/>
                <w:lang w:val="sr-Cyrl-RS"/>
              </w:rPr>
              <w:t xml:space="preserve">и </w:t>
            </w:r>
            <w:r w:rsidR="00F05D0F" w:rsidRPr="00C076E9">
              <w:rPr>
                <w:i/>
                <w:iCs/>
                <w:sz w:val="22"/>
                <w:szCs w:val="22"/>
                <w:lang w:val="en-US"/>
              </w:rPr>
              <w:t>Happy Birthday to you.</w:t>
            </w:r>
          </w:p>
          <w:p w:rsidR="00FF198A" w:rsidRPr="00C076E9" w:rsidRDefault="00FF198A" w:rsidP="00FF198A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различите врсте хране у свету</w:t>
            </w:r>
            <w:r w:rsidR="004D3447" w:rsidRPr="00C076E9">
              <w:rPr>
                <w:sz w:val="22"/>
                <w:szCs w:val="22"/>
                <w:lang w:val="en-US"/>
              </w:rPr>
              <w:t>;</w:t>
            </w:r>
          </w:p>
          <w:p w:rsidR="00FF198A" w:rsidRPr="00C076E9" w:rsidRDefault="00FF198A" w:rsidP="00FF198A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кратку причу која се односи на тему.</w:t>
            </w:r>
          </w:p>
          <w:p w:rsidR="00860299" w:rsidRPr="00C076E9" w:rsidRDefault="00860299" w:rsidP="00860299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67554A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67554A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67554A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</w:tr>
      <w:tr w:rsidR="00860299" w:rsidRPr="00971EBB" w:rsidTr="00625B0F">
        <w:trPr>
          <w:cantSplit/>
          <w:trHeight w:val="1967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860299" w:rsidRPr="00C076E9" w:rsidRDefault="00860299" w:rsidP="00860299">
            <w:pPr>
              <w:rPr>
                <w:b/>
                <w:bCs/>
              </w:rPr>
            </w:pPr>
            <w:r w:rsidRPr="00C076E9">
              <w:rPr>
                <w:b/>
                <w:bCs/>
              </w:rPr>
              <w:t>5. Happy New Year!</w:t>
            </w:r>
          </w:p>
          <w:p w:rsidR="003D7702" w:rsidRPr="00C076E9" w:rsidRDefault="003D7702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RS"/>
              </w:rPr>
              <w:t>Честитање</w:t>
            </w:r>
            <w:r w:rsidR="006512DA" w:rsidRPr="00C076E9">
              <w:rPr>
                <w:sz w:val="22"/>
                <w:szCs w:val="22"/>
                <w:lang w:val="sr-Cyrl-RS"/>
              </w:rPr>
              <w:t>, исказивање захвалности.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299" w:rsidRPr="00AE1AD4" w:rsidRDefault="005D753B" w:rsidP="00860299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>Разумеју једноставне честитке и одговоре на њих; упуте једноставне честитке; уоче сличности и разлике у начину прославе Божића код нас и у Великој Британији</w:t>
            </w:r>
            <w:r w:rsidR="006512DA" w:rsidRPr="00C076E9">
              <w:rPr>
                <w:sz w:val="22"/>
                <w:szCs w:val="22"/>
                <w:lang w:val="sr-Cyrl-CS"/>
              </w:rPr>
              <w:t xml:space="preserve">; </w:t>
            </w:r>
            <w:r w:rsidR="006512DA" w:rsidRPr="00C076E9">
              <w:rPr>
                <w:sz w:val="22"/>
                <w:szCs w:val="22"/>
              </w:rPr>
              <w:t>искаж</w:t>
            </w:r>
            <w:r w:rsidR="006512DA" w:rsidRPr="00C076E9">
              <w:rPr>
                <w:sz w:val="22"/>
                <w:szCs w:val="22"/>
                <w:lang w:val="sr-Cyrl-RS"/>
              </w:rPr>
              <w:t>у</w:t>
            </w:r>
            <w:r w:rsidR="006512DA" w:rsidRPr="00C076E9">
              <w:rPr>
                <w:sz w:val="22"/>
                <w:szCs w:val="22"/>
              </w:rPr>
              <w:t xml:space="preserve"> и прихват</w:t>
            </w:r>
            <w:r w:rsidR="006512DA" w:rsidRPr="00C076E9">
              <w:rPr>
                <w:sz w:val="22"/>
                <w:szCs w:val="22"/>
                <w:lang w:val="sr-Cyrl-RS"/>
              </w:rPr>
              <w:t>е</w:t>
            </w:r>
            <w:r w:rsidR="006512DA" w:rsidRPr="00C076E9">
              <w:rPr>
                <w:sz w:val="22"/>
                <w:szCs w:val="22"/>
              </w:rPr>
              <w:t xml:space="preserve"> захвалност и извињење на једноставан начин</w:t>
            </w:r>
            <w:r w:rsidR="001519B2" w:rsidRPr="00C076E9">
              <w:rPr>
                <w:sz w:val="22"/>
                <w:szCs w:val="22"/>
                <w:lang w:val="sr-Cyrl-RS"/>
              </w:rPr>
              <w:t xml:space="preserve">; </w:t>
            </w:r>
            <w:r w:rsidR="001519B2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83606" w:rsidRPr="00C076E9" w:rsidRDefault="00E83606" w:rsidP="00E83606">
            <w:pPr>
              <w:rPr>
                <w:i/>
                <w:sz w:val="22"/>
                <w:szCs w:val="22"/>
                <w:lang w:val="sr-Cyrl-R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изразе и</w:t>
            </w:r>
            <w:r w:rsidRPr="00C076E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C076E9">
              <w:rPr>
                <w:sz w:val="22"/>
                <w:szCs w:val="22"/>
                <w:lang w:val="sr-Cyrl-CS"/>
              </w:rPr>
              <w:t>речи кој</w:t>
            </w:r>
            <w:r w:rsidRPr="00C076E9">
              <w:rPr>
                <w:sz w:val="22"/>
                <w:szCs w:val="22"/>
                <w:lang w:val="sr-Latn-CS"/>
              </w:rPr>
              <w:t xml:space="preserve">e </w:t>
            </w:r>
            <w:r w:rsidRPr="00C076E9">
              <w:rPr>
                <w:sz w:val="22"/>
                <w:szCs w:val="22"/>
                <w:lang w:val="sr-Cyrl-CS"/>
              </w:rPr>
              <w:t>се односе на Нову годину и Божић</w:t>
            </w:r>
            <w:r w:rsidRPr="00C076E9">
              <w:rPr>
                <w:sz w:val="22"/>
                <w:szCs w:val="22"/>
                <w:lang w:val="sr-Latn-CS"/>
              </w:rPr>
              <w:t xml:space="preserve"> –</w:t>
            </w:r>
            <w:r w:rsidRPr="00C076E9">
              <w:rPr>
                <w:i/>
                <w:sz w:val="22"/>
                <w:szCs w:val="22"/>
              </w:rPr>
              <w:t xml:space="preserve"> North Pole, toys, Santa, Christmas, shiny nose, reindeer, </w:t>
            </w:r>
            <w:r w:rsidRPr="00C076E9">
              <w:rPr>
                <w:i/>
                <w:sz w:val="22"/>
                <w:szCs w:val="22"/>
                <w:lang w:val="en-US"/>
              </w:rPr>
              <w:t>It’s New Year’s Eve! Here’s a… for you! / Thank you. Happy New Year!</w:t>
            </w:r>
          </w:p>
          <w:p w:rsidR="00E83606" w:rsidRPr="00C076E9" w:rsidRDefault="00E83606" w:rsidP="00E83606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сличности и разлике у начину прославе Божића код нас и у Великој Британији;</w:t>
            </w:r>
          </w:p>
          <w:p w:rsidR="00E83606" w:rsidRPr="00C076E9" w:rsidRDefault="00E83606" w:rsidP="00E83606">
            <w:pPr>
              <w:rPr>
                <w:sz w:val="22"/>
                <w:szCs w:val="22"/>
                <w:lang w:val="sr-Cyrl-RS" w:eastAsia="en-US"/>
              </w:rPr>
            </w:pPr>
            <w:r w:rsidRPr="00C076E9">
              <w:rPr>
                <w:sz w:val="22"/>
                <w:szCs w:val="22"/>
                <w:lang w:val="sr-Cyrl-RS" w:eastAsia="en-US"/>
              </w:rPr>
              <w:t xml:space="preserve">- кратку причу која се односи на тему </w:t>
            </w:r>
          </w:p>
          <w:p w:rsidR="00E83606" w:rsidRPr="00C076E9" w:rsidRDefault="00E83606" w:rsidP="00E83606">
            <w:pPr>
              <w:rPr>
                <w:sz w:val="22"/>
                <w:szCs w:val="22"/>
                <w:lang w:val="sr-Cyrl-RS" w:eastAsia="en-US"/>
              </w:rPr>
            </w:pPr>
            <w:r w:rsidRPr="00C076E9">
              <w:rPr>
                <w:sz w:val="22"/>
                <w:szCs w:val="22"/>
                <w:lang w:eastAsia="en-US"/>
              </w:rPr>
              <w:t xml:space="preserve">- </w:t>
            </w:r>
            <w:r w:rsidRPr="00C076E9">
              <w:rPr>
                <w:sz w:val="22"/>
                <w:szCs w:val="22"/>
                <w:lang w:val="sr-Cyrl-RS" w:eastAsia="en-US"/>
              </w:rPr>
              <w:t xml:space="preserve">песму </w:t>
            </w:r>
            <w:r w:rsidRPr="00C076E9">
              <w:rPr>
                <w:i/>
                <w:iCs/>
                <w:sz w:val="22"/>
                <w:szCs w:val="22"/>
                <w:lang w:val="en-US" w:eastAsia="en-US"/>
              </w:rPr>
              <w:t>Jingle bells.</w:t>
            </w:r>
          </w:p>
          <w:p w:rsidR="00860299" w:rsidRPr="00C076E9" w:rsidRDefault="00860299" w:rsidP="00860299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5C30F3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5C30F3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5C30F3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860299" w:rsidRPr="00971EBB" w:rsidTr="00625B0F">
        <w:trPr>
          <w:cantSplit/>
          <w:trHeight w:val="1967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860299" w:rsidRPr="00C076E9" w:rsidRDefault="00860299" w:rsidP="00860299">
            <w:pPr>
              <w:rPr>
                <w:b/>
                <w:lang w:val="sr-Cyrl-RS"/>
              </w:rPr>
            </w:pPr>
            <w:r w:rsidRPr="00C076E9">
              <w:rPr>
                <w:b/>
              </w:rPr>
              <w:lastRenderedPageBreak/>
              <w:t>6.  My Green Passport</w:t>
            </w:r>
            <w:r w:rsidR="00DC43CB" w:rsidRPr="00C076E9">
              <w:rPr>
                <w:b/>
                <w:lang w:val="sr-Cyrl-RS"/>
              </w:rPr>
              <w:t xml:space="preserve"> (А)</w:t>
            </w:r>
          </w:p>
          <w:p w:rsidR="003D7702" w:rsidRPr="00C076E9" w:rsidRDefault="003D7702" w:rsidP="00860299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>Описивање живих бића и предмета</w:t>
            </w:r>
            <w:r w:rsidR="007055C9" w:rsidRPr="00C076E9">
              <w:rPr>
                <w:sz w:val="22"/>
                <w:szCs w:val="22"/>
                <w:lang w:val="sr-Cyrl-CS"/>
              </w:rPr>
              <w:t xml:space="preserve">; </w:t>
            </w:r>
            <w:r w:rsidR="007055C9" w:rsidRPr="00C076E9">
              <w:rPr>
                <w:sz w:val="22"/>
                <w:szCs w:val="22"/>
                <w:lang w:val="sr-Cyrl-RS"/>
              </w:rPr>
              <w:t>разумевање и давање једноставних упутстава и налога.</w:t>
            </w:r>
          </w:p>
          <w:p w:rsidR="007055C9" w:rsidRPr="00C076E9" w:rsidRDefault="007055C9" w:rsidP="00860299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299" w:rsidRPr="00C076E9" w:rsidRDefault="005D753B" w:rsidP="007055C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 и предмете који се односе на тему</w:t>
            </w:r>
            <w:r w:rsidR="007055C9" w:rsidRPr="00C076E9">
              <w:rPr>
                <w:sz w:val="22"/>
                <w:szCs w:val="22"/>
                <w:lang w:val="sr-Cyrl-CS"/>
              </w:rPr>
              <w:t>: животиње, играчке, просторије у кући</w:t>
            </w:r>
            <w:r w:rsidRPr="00C076E9">
              <w:rPr>
                <w:sz w:val="22"/>
                <w:szCs w:val="22"/>
                <w:lang w:val="sr-Cyrl-CS"/>
              </w:rPr>
              <w:t xml:space="preserve">; </w:t>
            </w:r>
            <w:r w:rsidR="007055C9" w:rsidRPr="00C076E9">
              <w:rPr>
                <w:sz w:val="22"/>
                <w:szCs w:val="22"/>
                <w:lang w:val="sr-Cyrl-CS"/>
              </w:rPr>
              <w:t xml:space="preserve"> разумеју кратка и једноставна упутства и налоге и реагуј</w:t>
            </w:r>
            <w:r w:rsidR="006935F9">
              <w:rPr>
                <w:sz w:val="22"/>
                <w:szCs w:val="22"/>
                <w:lang w:val="sr-Cyrl-CS"/>
              </w:rPr>
              <w:t>у</w:t>
            </w:r>
            <w:r w:rsidR="007055C9" w:rsidRPr="00C076E9">
              <w:rPr>
                <w:sz w:val="22"/>
                <w:szCs w:val="22"/>
                <w:lang w:val="sr-Cyrl-CS"/>
              </w:rPr>
              <w:t xml:space="preserve"> на њих; дају кратка и једноставна упутства и налоге; </w:t>
            </w:r>
            <w:r w:rsidR="001519B2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83606" w:rsidRPr="00C076E9" w:rsidRDefault="00E83606" w:rsidP="00E83606">
            <w:pPr>
              <w:rPr>
                <w:i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и изразе који се односе на животиње и очување животне средине: </w:t>
            </w:r>
            <w:r w:rsidRPr="00C076E9">
              <w:rPr>
                <w:i/>
                <w:iCs/>
                <w:sz w:val="22"/>
                <w:szCs w:val="22"/>
              </w:rPr>
              <w:t>Save water!, Recycle!, glass, paper, aluminium, plastic:</w:t>
            </w:r>
          </w:p>
          <w:p w:rsidR="00860299" w:rsidRPr="00C076E9" w:rsidRDefault="00E83606" w:rsidP="00E83606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i/>
                <w:sz w:val="22"/>
                <w:szCs w:val="22"/>
                <w:lang w:val="en-US"/>
              </w:rPr>
              <w:t xml:space="preserve">- </w:t>
            </w:r>
            <w:r w:rsidRPr="00C076E9">
              <w:rPr>
                <w:sz w:val="22"/>
                <w:szCs w:val="22"/>
                <w:lang w:val="sr-Cyrl-RS"/>
              </w:rPr>
              <w:t xml:space="preserve">речи и изразе које се односе на боје, </w:t>
            </w:r>
            <w:r w:rsidR="00FA4667" w:rsidRPr="00C076E9">
              <w:rPr>
                <w:sz w:val="22"/>
                <w:szCs w:val="22"/>
                <w:lang w:val="sr-Cyrl-RS"/>
              </w:rPr>
              <w:t>играчке, просторије у кући</w:t>
            </w:r>
            <w:r w:rsidRPr="00C076E9">
              <w:rPr>
                <w:sz w:val="22"/>
                <w:szCs w:val="22"/>
                <w:lang w:val="en-US"/>
              </w:rPr>
              <w:t xml:space="preserve"> </w:t>
            </w:r>
            <w:r w:rsidRPr="00C076E9">
              <w:rPr>
                <w:sz w:val="22"/>
                <w:szCs w:val="22"/>
                <w:lang w:val="sr-Cyrl-RS"/>
              </w:rPr>
              <w:t>и природу.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5C30F3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5C30F3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5C30F3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860299" w:rsidRPr="00971EBB" w:rsidTr="00625B0F">
        <w:trPr>
          <w:cantSplit/>
          <w:trHeight w:val="1401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860299" w:rsidRPr="00C076E9" w:rsidRDefault="00860299" w:rsidP="00860299">
            <w:pPr>
              <w:rPr>
                <w:b/>
              </w:rPr>
            </w:pPr>
            <w:r w:rsidRPr="00C076E9">
              <w:rPr>
                <w:b/>
              </w:rPr>
              <w:t>7. Module 4 My Animals</w:t>
            </w:r>
          </w:p>
          <w:p w:rsidR="007B1195" w:rsidRPr="00C076E9" w:rsidRDefault="007B1195" w:rsidP="00860299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RS"/>
              </w:rPr>
              <w:t>Описивање живих бића и предмета</w:t>
            </w:r>
            <w:r w:rsidR="00E254B3" w:rsidRPr="00C076E9">
              <w:rPr>
                <w:sz w:val="22"/>
                <w:szCs w:val="22"/>
              </w:rPr>
              <w:t xml:space="preserve">; </w:t>
            </w:r>
            <w:r w:rsidR="00E254B3" w:rsidRPr="00C076E9">
              <w:rPr>
                <w:sz w:val="22"/>
                <w:szCs w:val="22"/>
                <w:lang w:val="sr-Cyrl-RS"/>
              </w:rPr>
              <w:t>изражавање способности.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299" w:rsidRPr="00C076E9" w:rsidRDefault="005D753B" w:rsidP="007B1195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 и предмете који се односе на тему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: животиње, активности, циркус и спортове. </w:t>
            </w:r>
            <w:r w:rsidR="00E254B3" w:rsidRPr="00C076E9">
              <w:rPr>
                <w:sz w:val="22"/>
                <w:szCs w:val="22"/>
              </w:rPr>
              <w:t>препозна</w:t>
            </w:r>
            <w:r w:rsidR="0025385F" w:rsidRPr="00C076E9">
              <w:rPr>
                <w:sz w:val="22"/>
                <w:szCs w:val="22"/>
                <w:lang w:val="sr-Cyrl-RS"/>
              </w:rPr>
              <w:t>ју</w:t>
            </w:r>
            <w:r w:rsidR="00E254B3" w:rsidRPr="00C076E9">
              <w:rPr>
                <w:sz w:val="22"/>
                <w:szCs w:val="22"/>
              </w:rPr>
              <w:t xml:space="preserve"> и именуј</w:t>
            </w:r>
            <w:r w:rsidR="0025385F" w:rsidRPr="00C076E9">
              <w:rPr>
                <w:sz w:val="22"/>
                <w:szCs w:val="22"/>
                <w:lang w:val="sr-Cyrl-RS"/>
              </w:rPr>
              <w:t>у</w:t>
            </w:r>
            <w:r w:rsidR="00E254B3" w:rsidRPr="00C076E9">
              <w:rPr>
                <w:sz w:val="22"/>
                <w:szCs w:val="22"/>
              </w:rPr>
              <w:t xml:space="preserve"> бића, предмете и места из непосредног окружења;</w:t>
            </w:r>
            <w:r w:rsidR="0025385F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разуме</w:t>
            </w:r>
            <w:r w:rsidR="0025385F" w:rsidRPr="00C076E9">
              <w:rPr>
                <w:sz w:val="22"/>
                <w:szCs w:val="22"/>
                <w:lang w:val="sr-Cyrl-RS"/>
              </w:rPr>
              <w:t>ју</w:t>
            </w:r>
            <w:r w:rsidR="007B1195" w:rsidRPr="00C076E9">
              <w:rPr>
                <w:sz w:val="22"/>
                <w:szCs w:val="22"/>
              </w:rPr>
              <w:t xml:space="preserve"> једноставне описе бића, предмета и места;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опиш</w:t>
            </w:r>
            <w:r w:rsidR="0025385F" w:rsidRPr="00C076E9">
              <w:rPr>
                <w:sz w:val="22"/>
                <w:szCs w:val="22"/>
                <w:lang w:val="sr-Cyrl-RS"/>
              </w:rPr>
              <w:t>у</w:t>
            </w:r>
            <w:r w:rsidR="007B1195" w:rsidRPr="00C076E9">
              <w:rPr>
                <w:sz w:val="22"/>
                <w:szCs w:val="22"/>
              </w:rPr>
              <w:t xml:space="preserve"> бића, предмете и места користећи једноставна језичка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средства;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разуме</w:t>
            </w:r>
            <w:r w:rsidR="0025385F" w:rsidRPr="00C076E9">
              <w:rPr>
                <w:sz w:val="22"/>
                <w:szCs w:val="22"/>
                <w:lang w:val="sr-Cyrl-RS"/>
              </w:rPr>
              <w:t>ју</w:t>
            </w:r>
            <w:r w:rsidR="00E254B3" w:rsidRPr="00C076E9">
              <w:rPr>
                <w:sz w:val="22"/>
                <w:szCs w:val="22"/>
              </w:rPr>
              <w:t xml:space="preserve"> једноставне исказе који се односе на изражавање способности;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траж</w:t>
            </w:r>
            <w:r w:rsidR="0025385F" w:rsidRPr="00C076E9">
              <w:rPr>
                <w:sz w:val="22"/>
                <w:szCs w:val="22"/>
                <w:lang w:val="sr-Cyrl-RS"/>
              </w:rPr>
              <w:t>е</w:t>
            </w:r>
            <w:r w:rsidR="00E254B3" w:rsidRPr="00C076E9">
              <w:rPr>
                <w:sz w:val="22"/>
                <w:szCs w:val="22"/>
              </w:rPr>
              <w:t xml:space="preserve"> информацију о туђим способностима и саопшт</w:t>
            </w:r>
            <w:r w:rsidR="0025385F" w:rsidRPr="00C076E9">
              <w:rPr>
                <w:sz w:val="22"/>
                <w:szCs w:val="22"/>
                <w:lang w:val="sr-Cyrl-RS"/>
              </w:rPr>
              <w:t>е</w:t>
            </w:r>
            <w:r w:rsidR="00E254B3" w:rsidRPr="00C076E9">
              <w:rPr>
                <w:sz w:val="22"/>
                <w:szCs w:val="22"/>
              </w:rPr>
              <w:t xml:space="preserve"> шта </w:t>
            </w:r>
            <w:r w:rsidR="006935F9">
              <w:rPr>
                <w:sz w:val="22"/>
                <w:szCs w:val="22"/>
                <w:lang w:val="sr-Cyrl-RS"/>
              </w:rPr>
              <w:t>они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или неко други може/не може/уме/не уме да уради;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1519B2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299" w:rsidRPr="00C076E9" w:rsidRDefault="004D3447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животиње -</w:t>
            </w:r>
            <w:r w:rsidR="00860299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bird, cat, chimp, fish, frog, horse,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parrot, rabbit, snake</w:t>
            </w:r>
          </w:p>
          <w:p w:rsidR="00860299" w:rsidRPr="00C076E9" w:rsidRDefault="00CA6FD4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различите врсте активности -</w:t>
            </w:r>
            <w:r w:rsidR="00860299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climb, crawl, dance, fly, hop,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jump, run, sing, swim</w:t>
            </w:r>
          </w:p>
          <w:p w:rsidR="00860299" w:rsidRPr="00C076E9" w:rsidRDefault="00CA6FD4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које се односе на циркус -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circus, clown, magician</w:t>
            </w:r>
          </w:p>
          <w:p w:rsidR="00860299" w:rsidRPr="00C076E9" w:rsidRDefault="00CA6FD4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спортови -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basketball, play football,</w:t>
            </w:r>
            <w:r w:rsidRPr="00C076E9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play tennis</w:t>
            </w:r>
          </w:p>
          <w:p w:rsidR="00FA4667" w:rsidRPr="00C076E9" w:rsidRDefault="00FA4667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допуњавање речи одговарајућим словом</w:t>
            </w:r>
          </w:p>
          <w:p w:rsidR="00860299" w:rsidRPr="00C076E9" w:rsidRDefault="00CA6FD4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језичке структуре </w:t>
            </w:r>
            <w:r w:rsidR="00860299" w:rsidRPr="00C076E9">
              <w:rPr>
                <w:i/>
                <w:iCs/>
                <w:sz w:val="22"/>
                <w:szCs w:val="22"/>
                <w:lang w:val="sr-Cyrl-CS"/>
              </w:rPr>
              <w:t>I can jump like a frog!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The cat can’t swim.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Lilly can … and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The parrot can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What can Lilly do? She can … like a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The cat can climb, but it can’t hop.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Can he dance? Yes, he can.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Can the clown play football? No, he can’t.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CS"/>
              </w:rPr>
              <w:t>He’s got a pet rabbit. His rabbit likes … .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</w:p>
          <w:p w:rsidR="00A866D2" w:rsidRPr="00C076E9" w:rsidRDefault="00A866D2" w:rsidP="00A866D2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песме </w:t>
            </w:r>
            <w:r w:rsidR="00FA4667" w:rsidRPr="00C076E9">
              <w:rPr>
                <w:i/>
                <w:iCs/>
                <w:sz w:val="22"/>
                <w:szCs w:val="22"/>
                <w:lang w:val="en-US"/>
              </w:rPr>
              <w:t>Animals</w:t>
            </w:r>
            <w:r w:rsidRPr="00C076E9">
              <w:rPr>
                <w:i/>
                <w:iCs/>
                <w:sz w:val="22"/>
                <w:szCs w:val="22"/>
                <w:lang w:val="en-US"/>
              </w:rPr>
              <w:t xml:space="preserve">, </w:t>
            </w:r>
            <w:r w:rsidR="00FA4667" w:rsidRPr="00C076E9">
              <w:rPr>
                <w:i/>
                <w:iCs/>
                <w:sz w:val="22"/>
                <w:szCs w:val="22"/>
                <w:lang w:val="en-US"/>
              </w:rPr>
              <w:t>I can jump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sz w:val="22"/>
                <w:szCs w:val="22"/>
                <w:lang w:val="sr-Cyrl-RS"/>
              </w:rPr>
              <w:t xml:space="preserve">и </w:t>
            </w:r>
            <w:r w:rsidR="00FA4667" w:rsidRPr="00C076E9">
              <w:rPr>
                <w:i/>
                <w:iCs/>
                <w:sz w:val="22"/>
                <w:szCs w:val="22"/>
                <w:lang w:val="en-US"/>
              </w:rPr>
              <w:t>At the circus.</w:t>
            </w:r>
          </w:p>
          <w:p w:rsidR="00A866D2" w:rsidRPr="00C076E9" w:rsidRDefault="00A866D2" w:rsidP="00A866D2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традиционални плесови у свету:</w:t>
            </w:r>
          </w:p>
          <w:p w:rsidR="00860299" w:rsidRPr="00C076E9" w:rsidRDefault="00A866D2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кратку причу која се односи на тему.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5C30F3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5C30F3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5C30F3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</w:tr>
      <w:tr w:rsidR="00860299" w:rsidRPr="00971EBB" w:rsidTr="00625B0F">
        <w:trPr>
          <w:cantSplit/>
          <w:trHeight w:val="1077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213218" w:rsidRPr="00C076E9" w:rsidRDefault="00860299" w:rsidP="00860299">
            <w:pPr>
              <w:rPr>
                <w:b/>
              </w:rPr>
            </w:pPr>
            <w:r w:rsidRPr="00C076E9">
              <w:rPr>
                <w:b/>
              </w:rPr>
              <w:lastRenderedPageBreak/>
              <w:t>8. Module 5 My Toys</w:t>
            </w:r>
          </w:p>
          <w:p w:rsidR="00213218" w:rsidRPr="00C076E9" w:rsidRDefault="00213218" w:rsidP="00860299">
            <w:pPr>
              <w:rPr>
                <w:b/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RS"/>
              </w:rPr>
              <w:t>Представљање и описивање живих бића и предмета; исказивање положаја у простору</w:t>
            </w:r>
            <w:r w:rsidR="00E254B3" w:rsidRPr="00C076E9">
              <w:rPr>
                <w:sz w:val="22"/>
                <w:szCs w:val="22"/>
                <w:lang w:val="sr-Cyrl-RS"/>
              </w:rPr>
              <w:t>; разумевање и давање једноставних упутстава и налога</w:t>
            </w:r>
            <w:r w:rsidR="00DE485E" w:rsidRPr="00C076E9">
              <w:rPr>
                <w:sz w:val="22"/>
                <w:szCs w:val="22"/>
                <w:lang w:val="sr-Cyrl-RS"/>
              </w:rPr>
              <w:t>; позив и реаговање на позив за учешће у заједничкој активности</w:t>
            </w:r>
            <w:r w:rsidRPr="00C076E9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B1195" w:rsidRPr="00C076E9" w:rsidRDefault="005D753B" w:rsidP="007B1195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 и предмете који се односе на тему</w:t>
            </w:r>
            <w:r w:rsidR="0025385F" w:rsidRPr="00C076E9">
              <w:rPr>
                <w:sz w:val="22"/>
                <w:szCs w:val="22"/>
                <w:lang w:val="sr-Cyrl-CS"/>
              </w:rPr>
              <w:t>: играчке и делове тела</w:t>
            </w:r>
            <w:r w:rsidRPr="00C076E9">
              <w:rPr>
                <w:sz w:val="22"/>
                <w:szCs w:val="22"/>
                <w:lang w:val="sr-Cyrl-CS"/>
              </w:rPr>
              <w:t>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препозна</w:t>
            </w:r>
            <w:r w:rsidR="0025385F" w:rsidRPr="00C076E9">
              <w:rPr>
                <w:sz w:val="22"/>
                <w:szCs w:val="22"/>
                <w:lang w:val="sr-Cyrl-RS"/>
              </w:rPr>
              <w:t>ју</w:t>
            </w:r>
            <w:r w:rsidR="00E254B3" w:rsidRPr="00C076E9">
              <w:rPr>
                <w:sz w:val="22"/>
                <w:szCs w:val="22"/>
              </w:rPr>
              <w:t xml:space="preserve"> и именује бића, предмете и места из непосредног окружења;</w:t>
            </w:r>
            <w:r w:rsid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разуме</w:t>
            </w:r>
            <w:r w:rsidR="00C076E9">
              <w:rPr>
                <w:sz w:val="22"/>
                <w:szCs w:val="22"/>
                <w:lang w:val="sr-Cyrl-RS"/>
              </w:rPr>
              <w:t>ју</w:t>
            </w:r>
            <w:r w:rsidR="007B1195" w:rsidRPr="00C076E9">
              <w:rPr>
                <w:sz w:val="22"/>
                <w:szCs w:val="22"/>
              </w:rPr>
              <w:t xml:space="preserve"> једноставне описе бића, предмета и места;</w:t>
            </w:r>
          </w:p>
          <w:p w:rsidR="00E254B3" w:rsidRPr="00C076E9" w:rsidRDefault="007B1195" w:rsidP="00E254B3">
            <w:pPr>
              <w:rPr>
                <w:sz w:val="22"/>
                <w:szCs w:val="22"/>
              </w:rPr>
            </w:pPr>
            <w:r w:rsidRPr="00C076E9">
              <w:rPr>
                <w:sz w:val="22"/>
                <w:szCs w:val="22"/>
              </w:rPr>
              <w:t>опиш</w:t>
            </w:r>
            <w:r w:rsidR="00C076E9">
              <w:rPr>
                <w:sz w:val="22"/>
                <w:szCs w:val="22"/>
                <w:lang w:val="sr-Cyrl-RS"/>
              </w:rPr>
              <w:t>у</w:t>
            </w:r>
            <w:r w:rsidRPr="00C076E9">
              <w:rPr>
                <w:sz w:val="22"/>
                <w:szCs w:val="22"/>
              </w:rPr>
              <w:t xml:space="preserve"> бића, предмете и места користећи једноставна језичка</w:t>
            </w:r>
            <w:r w:rsidR="00C076E9">
              <w:rPr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sz w:val="22"/>
                <w:szCs w:val="22"/>
              </w:rPr>
              <w:t>средства;</w:t>
            </w:r>
            <w:r w:rsidR="00C076E9">
              <w:rPr>
                <w:sz w:val="22"/>
                <w:szCs w:val="22"/>
                <w:lang w:val="sr-Cyrl-RS"/>
              </w:rPr>
              <w:t xml:space="preserve"> </w:t>
            </w:r>
            <w:r w:rsidR="00067070" w:rsidRPr="00C076E9">
              <w:rPr>
                <w:sz w:val="22"/>
                <w:szCs w:val="22"/>
              </w:rPr>
              <w:t>разуме</w:t>
            </w:r>
            <w:r w:rsidR="00C076E9">
              <w:rPr>
                <w:sz w:val="22"/>
                <w:szCs w:val="22"/>
                <w:lang w:val="sr-Cyrl-RS"/>
              </w:rPr>
              <w:t>ју</w:t>
            </w:r>
            <w:r w:rsidR="00067070" w:rsidRPr="00C076E9">
              <w:rPr>
                <w:sz w:val="22"/>
                <w:szCs w:val="22"/>
              </w:rPr>
              <w:t xml:space="preserve"> једноставна обавештења о положају у простору и реагуј</w:t>
            </w:r>
            <w:r w:rsidR="006935F9">
              <w:rPr>
                <w:sz w:val="22"/>
                <w:szCs w:val="22"/>
                <w:lang w:val="sr-Cyrl-RS"/>
              </w:rPr>
              <w:t>у</w:t>
            </w:r>
            <w:r w:rsidR="00067070" w:rsidRPr="00C076E9">
              <w:rPr>
                <w:sz w:val="22"/>
                <w:szCs w:val="22"/>
              </w:rPr>
              <w:t xml:space="preserve"> на</w:t>
            </w:r>
            <w:r w:rsidR="00C076E9">
              <w:rPr>
                <w:sz w:val="22"/>
                <w:szCs w:val="22"/>
                <w:lang w:val="sr-Cyrl-RS"/>
              </w:rPr>
              <w:t xml:space="preserve"> </w:t>
            </w:r>
            <w:r w:rsidR="00067070" w:rsidRPr="00C076E9">
              <w:rPr>
                <w:sz w:val="22"/>
                <w:szCs w:val="22"/>
              </w:rPr>
              <w:t>њих;</w:t>
            </w:r>
            <w:r w:rsidR="00C076E9">
              <w:rPr>
                <w:sz w:val="22"/>
                <w:szCs w:val="22"/>
                <w:lang w:val="sr-Cyrl-RS"/>
              </w:rPr>
              <w:t xml:space="preserve"> </w:t>
            </w:r>
            <w:r w:rsidR="00067070" w:rsidRPr="00C076E9">
              <w:rPr>
                <w:sz w:val="22"/>
                <w:szCs w:val="22"/>
              </w:rPr>
              <w:t>траж</w:t>
            </w:r>
            <w:r w:rsidR="00C076E9">
              <w:rPr>
                <w:sz w:val="22"/>
                <w:szCs w:val="22"/>
                <w:lang w:val="sr-Cyrl-RS"/>
              </w:rPr>
              <w:t>е</w:t>
            </w:r>
            <w:r w:rsidR="00067070" w:rsidRPr="00C076E9">
              <w:rPr>
                <w:sz w:val="22"/>
                <w:szCs w:val="22"/>
              </w:rPr>
              <w:t xml:space="preserve"> и пруж</w:t>
            </w:r>
            <w:r w:rsidR="00C076E9">
              <w:rPr>
                <w:sz w:val="22"/>
                <w:szCs w:val="22"/>
                <w:lang w:val="sr-Cyrl-RS"/>
              </w:rPr>
              <w:t>е</w:t>
            </w:r>
            <w:r w:rsidR="00067070" w:rsidRPr="00C076E9">
              <w:rPr>
                <w:sz w:val="22"/>
                <w:szCs w:val="22"/>
              </w:rPr>
              <w:t xml:space="preserve"> кратка и једноставна обавештења о положају у</w:t>
            </w:r>
            <w:r w:rsidR="00C076E9">
              <w:rPr>
                <w:sz w:val="22"/>
                <w:szCs w:val="22"/>
                <w:lang w:val="sr-Cyrl-RS"/>
              </w:rPr>
              <w:t xml:space="preserve"> </w:t>
            </w:r>
            <w:r w:rsidR="00067070" w:rsidRPr="00C076E9">
              <w:rPr>
                <w:sz w:val="22"/>
                <w:szCs w:val="22"/>
              </w:rPr>
              <w:t>простору;</w:t>
            </w:r>
            <w:r w:rsidR="00C076E9">
              <w:rPr>
                <w:sz w:val="22"/>
                <w:szCs w:val="22"/>
                <w:lang w:val="sr-Cyrl-R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разуме</w:t>
            </w:r>
            <w:r w:rsidR="00C076E9">
              <w:rPr>
                <w:sz w:val="22"/>
                <w:szCs w:val="22"/>
                <w:lang w:val="sr-Cyrl-RS"/>
              </w:rPr>
              <w:t>ју</w:t>
            </w:r>
            <w:r w:rsidR="00E254B3" w:rsidRPr="00C076E9">
              <w:rPr>
                <w:sz w:val="22"/>
                <w:szCs w:val="22"/>
              </w:rPr>
              <w:t xml:space="preserve"> кратка и једноставна упутства и налоге и реагуј</w:t>
            </w:r>
            <w:r w:rsidR="006935F9">
              <w:rPr>
                <w:sz w:val="22"/>
                <w:szCs w:val="22"/>
                <w:lang w:val="sr-Cyrl-RS"/>
              </w:rPr>
              <w:t>у</w:t>
            </w:r>
            <w:r w:rsidR="00E254B3" w:rsidRPr="00C076E9">
              <w:rPr>
                <w:sz w:val="22"/>
                <w:szCs w:val="22"/>
              </w:rPr>
              <w:t xml:space="preserve"> на њих;</w:t>
            </w:r>
            <w:r w:rsidR="00C076E9">
              <w:rPr>
                <w:sz w:val="22"/>
                <w:szCs w:val="22"/>
                <w:lang w:val="sr-Cyrl-R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дај</w:t>
            </w:r>
            <w:r w:rsidR="00C076E9">
              <w:rPr>
                <w:sz w:val="22"/>
                <w:szCs w:val="22"/>
                <w:lang w:val="sr-Cyrl-RS"/>
              </w:rPr>
              <w:t>у</w:t>
            </w:r>
            <w:r w:rsidR="00E254B3" w:rsidRPr="00C076E9">
              <w:rPr>
                <w:sz w:val="22"/>
                <w:szCs w:val="22"/>
              </w:rPr>
              <w:t xml:space="preserve"> кратка и једноставна упутства и налоге;</w:t>
            </w:r>
            <w:r w:rsidR="00C076E9">
              <w:rPr>
                <w:sz w:val="22"/>
                <w:szCs w:val="22"/>
                <w:lang w:val="sr-Cyrl-R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разуме</w:t>
            </w:r>
            <w:r w:rsidR="006935F9">
              <w:rPr>
                <w:sz w:val="22"/>
                <w:szCs w:val="22"/>
                <w:lang w:val="sr-Cyrl-RS"/>
              </w:rPr>
              <w:t>ју</w:t>
            </w:r>
            <w:r w:rsidR="00E254B3" w:rsidRPr="00C076E9">
              <w:rPr>
                <w:sz w:val="22"/>
                <w:szCs w:val="22"/>
              </w:rPr>
              <w:t xml:space="preserve"> позив и реагуј</w:t>
            </w:r>
            <w:r w:rsidR="006935F9">
              <w:rPr>
                <w:sz w:val="22"/>
                <w:szCs w:val="22"/>
                <w:lang w:val="sr-Cyrl-RS"/>
              </w:rPr>
              <w:t>у</w:t>
            </w:r>
            <w:r w:rsidR="00E254B3" w:rsidRPr="00C076E9">
              <w:rPr>
                <w:sz w:val="22"/>
                <w:szCs w:val="22"/>
              </w:rPr>
              <w:t xml:space="preserve"> на њега;</w:t>
            </w:r>
          </w:p>
          <w:p w:rsidR="00DE485E" w:rsidRPr="00C076E9" w:rsidRDefault="00DE485E" w:rsidP="00DE485E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</w:rPr>
              <w:t>упут</w:t>
            </w:r>
            <w:r w:rsidR="00C076E9">
              <w:rPr>
                <w:sz w:val="22"/>
                <w:szCs w:val="22"/>
                <w:lang w:val="sr-Cyrl-RS"/>
              </w:rPr>
              <w:t>е</w:t>
            </w:r>
            <w:r w:rsidRPr="00C076E9">
              <w:rPr>
                <w:sz w:val="22"/>
                <w:szCs w:val="22"/>
              </w:rPr>
              <w:t xml:space="preserve"> позив на заједничку активност;</w:t>
            </w:r>
            <w:r w:rsidR="001519B2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1519B2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</w:p>
          <w:p w:rsidR="00E254B3" w:rsidRPr="00C076E9" w:rsidRDefault="00E254B3" w:rsidP="00067070">
            <w:pPr>
              <w:rPr>
                <w:sz w:val="22"/>
                <w:szCs w:val="22"/>
              </w:rPr>
            </w:pPr>
          </w:p>
          <w:p w:rsidR="00860299" w:rsidRPr="00C076E9" w:rsidRDefault="00860299" w:rsidP="007B1195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299" w:rsidRPr="00C076E9" w:rsidRDefault="00FA4667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играчке -</w:t>
            </w:r>
            <w:r w:rsidR="00860299" w:rsidRPr="00C076E9">
              <w:rPr>
                <w:sz w:val="22"/>
                <w:szCs w:val="22"/>
                <w:lang w:val="en-U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ballerina, elephant, mouse, teddy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bear, toy box, toy soldier</w:t>
            </w:r>
          </w:p>
          <w:p w:rsidR="00860299" w:rsidRPr="00C076E9" w:rsidRDefault="00FA4667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делови тела -</w:t>
            </w:r>
            <w:r w:rsidR="00860299" w:rsidRPr="00C076E9">
              <w:rPr>
                <w:sz w:val="22"/>
                <w:szCs w:val="22"/>
                <w:lang w:val="en-U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ears, eyes, hair, mouth,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nose</w:t>
            </w:r>
          </w:p>
          <w:p w:rsidR="00FA4667" w:rsidRPr="00C076E9" w:rsidRDefault="00FA4667" w:rsidP="00860299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RS"/>
              </w:rPr>
              <w:t>- предлоге за</w:t>
            </w:r>
            <w:r w:rsidR="0025385F" w:rsidRPr="00C076E9">
              <w:rPr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sz w:val="22"/>
                <w:szCs w:val="22"/>
                <w:lang w:val="sr-Cyrl-RS"/>
              </w:rPr>
              <w:t>место -</w:t>
            </w:r>
            <w:r w:rsidR="00860299" w:rsidRPr="00C076E9">
              <w:rPr>
                <w:sz w:val="22"/>
                <w:szCs w:val="22"/>
                <w:lang w:val="en-U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in, on, under</w:t>
            </w:r>
            <w:r w:rsidRPr="00C076E9">
              <w:rPr>
                <w:sz w:val="22"/>
                <w:szCs w:val="22"/>
                <w:lang w:val="sr-Cyrl-RS"/>
              </w:rPr>
              <w:t xml:space="preserve"> </w:t>
            </w:r>
          </w:p>
          <w:p w:rsidR="00860299" w:rsidRPr="00C076E9" w:rsidRDefault="00FA4667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RS"/>
              </w:rPr>
              <w:t xml:space="preserve">- речи које се односе на величину -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big, small</w:t>
            </w:r>
          </w:p>
          <w:p w:rsidR="00860299" w:rsidRPr="00C076E9" w:rsidRDefault="00FA4667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RS"/>
              </w:rPr>
              <w:t>- речи које се односе на налоге и упуства -</w:t>
            </w:r>
            <w:r w:rsidR="00860299" w:rsidRPr="00C076E9">
              <w:rPr>
                <w:sz w:val="22"/>
                <w:szCs w:val="22"/>
                <w:lang w:val="en-U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clap your hands, nod your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head, stamp your feet, wave your arms</w:t>
            </w:r>
          </w:p>
          <w:p w:rsidR="00860299" w:rsidRPr="00C076E9" w:rsidRDefault="00FA4667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које се односе на хигијену -</w:t>
            </w:r>
            <w:r w:rsidR="00860299" w:rsidRPr="00C076E9">
              <w:rPr>
                <w:sz w:val="22"/>
                <w:szCs w:val="22"/>
                <w:lang w:val="en-U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brush your hair, brush your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teeth, wash your hair, wash your hands</w:t>
            </w:r>
          </w:p>
          <w:p w:rsidR="00FA4667" w:rsidRPr="00C076E9" w:rsidRDefault="00FA4667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допуњавање речи одговарајућим словом</w:t>
            </w:r>
          </w:p>
          <w:p w:rsidR="00860299" w:rsidRPr="00C076E9" w:rsidRDefault="00FA4667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језичке структуре</w:t>
            </w:r>
            <w:r w:rsidRPr="00C076E9">
              <w:rPr>
                <w:sz w:val="22"/>
                <w:szCs w:val="22"/>
                <w:lang w:val="sr-Cyrl-RS"/>
              </w:rPr>
              <w:t xml:space="preserve"> - </w:t>
            </w:r>
            <w:r w:rsidR="00860299" w:rsidRPr="00C076E9">
              <w:rPr>
                <w:i/>
                <w:iCs/>
                <w:sz w:val="22"/>
                <w:szCs w:val="22"/>
                <w:lang w:val="sr-Cyrl-RS"/>
              </w:rPr>
              <w:t>Is it on the …? Yes, it is. No, it isn’t. It’s the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sr-Cyrl-RS"/>
              </w:rPr>
              <w:t>red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It’s got yellow hair.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It’s got … . It hasn’t got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In picture A, there is a green teddy bear</w:t>
            </w:r>
            <w:r w:rsidR="00FA4667"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>on the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sr-Cyrl-RS"/>
              </w:rPr>
            </w:pPr>
            <w:r w:rsidRPr="00C076E9">
              <w:rPr>
                <w:i/>
                <w:iCs/>
                <w:sz w:val="22"/>
                <w:szCs w:val="22"/>
                <w:lang w:val="sr-Cyrl-RS"/>
              </w:rPr>
              <w:t>In picture B, there are two … teddy bears</w:t>
            </w:r>
            <w:r w:rsidR="00FA4667"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>… the … .</w:t>
            </w:r>
          </w:p>
          <w:p w:rsidR="00FA4667" w:rsidRPr="00C076E9" w:rsidRDefault="00FA4667" w:rsidP="00FA466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песме </w:t>
            </w:r>
            <w:r w:rsidRPr="00C076E9">
              <w:rPr>
                <w:i/>
                <w:iCs/>
                <w:sz w:val="22"/>
                <w:szCs w:val="22"/>
                <w:lang w:val="en-US"/>
              </w:rPr>
              <w:t>Toys, Teddy bear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sz w:val="22"/>
                <w:szCs w:val="22"/>
                <w:lang w:val="sr-Cyrl-RS"/>
              </w:rPr>
              <w:t xml:space="preserve">и </w:t>
            </w:r>
            <w:r w:rsidRPr="00C076E9">
              <w:rPr>
                <w:i/>
                <w:iCs/>
                <w:sz w:val="22"/>
                <w:szCs w:val="22"/>
                <w:lang w:val="en-US"/>
              </w:rPr>
              <w:t>I’m big;.</w:t>
            </w:r>
          </w:p>
          <w:p w:rsidR="00FA4667" w:rsidRPr="00C076E9" w:rsidRDefault="00FA4667" w:rsidP="00FA4667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</w:t>
            </w:r>
            <w:r w:rsidR="00481F45" w:rsidRPr="00C076E9">
              <w:rPr>
                <w:sz w:val="22"/>
                <w:szCs w:val="22"/>
                <w:lang w:val="sr-Cyrl-CS"/>
              </w:rPr>
              <w:t>различите играчке</w:t>
            </w:r>
            <w:r w:rsidRPr="00C076E9">
              <w:rPr>
                <w:sz w:val="22"/>
                <w:szCs w:val="22"/>
                <w:lang w:val="sr-Cyrl-CS"/>
              </w:rPr>
              <w:t xml:space="preserve"> у свету</w:t>
            </w:r>
            <w:r w:rsidR="006935F9">
              <w:rPr>
                <w:sz w:val="22"/>
                <w:szCs w:val="22"/>
                <w:lang w:val="sr-Cyrl-CS"/>
              </w:rPr>
              <w:t>;</w:t>
            </w:r>
          </w:p>
          <w:p w:rsidR="00860299" w:rsidRPr="00C076E9" w:rsidRDefault="00FA4667" w:rsidP="00FA4667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кратку причу која се односи на тему.</w:t>
            </w:r>
          </w:p>
          <w:p w:rsidR="00FA4667" w:rsidRPr="00C076E9" w:rsidRDefault="00FA4667" w:rsidP="00FA4667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9</w:t>
            </w:r>
          </w:p>
        </w:tc>
      </w:tr>
      <w:tr w:rsidR="00860299" w:rsidRPr="00971EBB" w:rsidTr="00625B0F">
        <w:trPr>
          <w:cantSplit/>
          <w:trHeight w:val="1246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860299" w:rsidRPr="00C076E9" w:rsidRDefault="00860299" w:rsidP="00860299">
            <w:pPr>
              <w:rPr>
                <w:lang w:val="sr-Cyrl-RS"/>
              </w:rPr>
            </w:pPr>
            <w:r w:rsidRPr="00C076E9">
              <w:rPr>
                <w:b/>
                <w:lang w:val="sr-Cyrl-RS"/>
              </w:rPr>
              <w:t>9.</w:t>
            </w:r>
            <w:r w:rsidR="001519B2" w:rsidRPr="00C076E9">
              <w:rPr>
                <w:b/>
                <w:lang w:val="sr-Cyrl-RS"/>
              </w:rPr>
              <w:t xml:space="preserve"> </w:t>
            </w:r>
            <w:r w:rsidRPr="00C076E9">
              <w:rPr>
                <w:b/>
              </w:rPr>
              <w:t>Easter</w:t>
            </w:r>
          </w:p>
          <w:p w:rsidR="00860299" w:rsidRPr="00C076E9" w:rsidRDefault="003D7702" w:rsidP="00860299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RS"/>
              </w:rPr>
              <w:t>Честитање</w:t>
            </w:r>
            <w:r w:rsidR="00AE1AD4">
              <w:rPr>
                <w:sz w:val="22"/>
                <w:szCs w:val="22"/>
                <w:lang w:val="sr-Cyrl-RS"/>
              </w:rPr>
              <w:t>.</w:t>
            </w:r>
            <w:bookmarkStart w:id="0" w:name="_GoBack"/>
            <w:bookmarkEnd w:id="0"/>
            <w:r w:rsidRPr="00C076E9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299" w:rsidRPr="00C076E9" w:rsidRDefault="003721C3" w:rsidP="00860299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RS"/>
              </w:rPr>
              <w:t>Разумеју једноставне честитке и одговоре на њих; упуте једноставне честитке; уоче сличности и разлике у начину прославе Ускрса код нас и у Великој Британији</w:t>
            </w:r>
            <w:r w:rsidR="001519B2" w:rsidRPr="00C076E9">
              <w:rPr>
                <w:sz w:val="22"/>
                <w:szCs w:val="22"/>
                <w:lang w:val="sr-Cyrl-RS"/>
              </w:rPr>
              <w:t xml:space="preserve">; </w:t>
            </w:r>
            <w:r w:rsidR="001519B2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A4667" w:rsidRPr="00C076E9" w:rsidRDefault="00FA4667" w:rsidP="0060229C">
            <w:pPr>
              <w:rPr>
                <w:i/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изразе и речи којe се односе на Ускрс - </w:t>
            </w:r>
            <w:r w:rsidRPr="00C076E9">
              <w:rPr>
                <w:i/>
                <w:sz w:val="22"/>
                <w:szCs w:val="22"/>
                <w:lang w:val="sr-Cyrl-CS"/>
              </w:rPr>
              <w:t xml:space="preserve">Happy Easter!, </w:t>
            </w:r>
            <w:r w:rsidR="0060229C" w:rsidRPr="00C076E9">
              <w:rPr>
                <w:i/>
                <w:sz w:val="22"/>
                <w:szCs w:val="22"/>
              </w:rPr>
              <w:t>chick, lamb, butterfly, bonnet, sweets</w:t>
            </w:r>
          </w:p>
          <w:p w:rsidR="00FA4667" w:rsidRPr="00C076E9" w:rsidRDefault="00FA4667" w:rsidP="00FA4667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сличности и разлике у начину прославе Ускрса код нас и у Великој Британији;</w:t>
            </w:r>
          </w:p>
          <w:p w:rsidR="00FA4667" w:rsidRPr="00C076E9" w:rsidRDefault="00FA4667" w:rsidP="00FA4667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- Ускршње игре.</w:t>
            </w:r>
          </w:p>
          <w:p w:rsidR="00860299" w:rsidRPr="00C076E9" w:rsidRDefault="00FA4667" w:rsidP="00FA4667">
            <w:pPr>
              <w:rPr>
                <w:i/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песму </w:t>
            </w:r>
            <w:r w:rsidR="0060229C" w:rsidRPr="00C076E9">
              <w:rPr>
                <w:i/>
                <w:sz w:val="22"/>
                <w:szCs w:val="22"/>
              </w:rPr>
              <w:t>Chick, chick, chicken.</w:t>
            </w:r>
          </w:p>
          <w:p w:rsidR="0060229C" w:rsidRPr="00C076E9" w:rsidRDefault="0060229C" w:rsidP="00FA4667">
            <w:pPr>
              <w:rPr>
                <w:i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860299" w:rsidRPr="00971EBB" w:rsidTr="00625B0F">
        <w:trPr>
          <w:cantSplit/>
          <w:trHeight w:val="1246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481F45" w:rsidRPr="00C076E9" w:rsidRDefault="00860299" w:rsidP="00860299">
            <w:pPr>
              <w:rPr>
                <w:b/>
              </w:rPr>
            </w:pPr>
            <w:r w:rsidRPr="00C076E9">
              <w:rPr>
                <w:b/>
              </w:rPr>
              <w:lastRenderedPageBreak/>
              <w:t xml:space="preserve">10. Module 6 </w:t>
            </w:r>
          </w:p>
          <w:p w:rsidR="00860299" w:rsidRPr="00C076E9" w:rsidRDefault="00860299" w:rsidP="00860299">
            <w:pPr>
              <w:rPr>
                <w:b/>
              </w:rPr>
            </w:pPr>
            <w:r w:rsidRPr="00C076E9">
              <w:rPr>
                <w:b/>
              </w:rPr>
              <w:t>My Holidays</w:t>
            </w:r>
          </w:p>
          <w:p w:rsidR="00067070" w:rsidRPr="00C076E9" w:rsidRDefault="00067070" w:rsidP="00860299">
            <w:pPr>
              <w:rPr>
                <w:bCs/>
                <w:sz w:val="22"/>
                <w:szCs w:val="22"/>
                <w:lang w:val="sr-Cyrl-RS"/>
              </w:rPr>
            </w:pPr>
            <w:r w:rsidRPr="00C076E9">
              <w:rPr>
                <w:bCs/>
                <w:sz w:val="22"/>
                <w:szCs w:val="22"/>
                <w:lang w:val="sr-Cyrl-RS"/>
              </w:rPr>
              <w:t>Описивање предмета; исказивање времена</w:t>
            </w:r>
            <w:r w:rsidR="008E242C" w:rsidRPr="00C076E9">
              <w:rPr>
                <w:bCs/>
                <w:sz w:val="22"/>
                <w:szCs w:val="22"/>
              </w:rPr>
              <w:t xml:space="preserve">; </w:t>
            </w:r>
            <w:r w:rsidR="008E242C" w:rsidRPr="00C076E9">
              <w:rPr>
                <w:bCs/>
                <w:sz w:val="22"/>
                <w:szCs w:val="22"/>
                <w:lang w:val="sr-Cyrl-RS"/>
              </w:rPr>
              <w:t>изражавање припадања</w:t>
            </w:r>
            <w:r w:rsidR="008E242C" w:rsidRPr="00C076E9">
              <w:rPr>
                <w:sz w:val="22"/>
                <w:szCs w:val="22"/>
              </w:rPr>
              <w:t>/</w:t>
            </w:r>
            <w:r w:rsidR="008E242C" w:rsidRPr="00C076E9">
              <w:rPr>
                <w:sz w:val="22"/>
                <w:szCs w:val="22"/>
                <w:lang w:val="sr-Cyrl-RS"/>
              </w:rPr>
              <w:t>неприпадања</w:t>
            </w:r>
            <w:r w:rsidR="008E242C" w:rsidRPr="00C076E9">
              <w:rPr>
                <w:sz w:val="22"/>
                <w:szCs w:val="22"/>
              </w:rPr>
              <w:t>/</w:t>
            </w:r>
            <w:r w:rsidR="008E242C" w:rsidRPr="00C076E9">
              <w:rPr>
                <w:sz w:val="22"/>
                <w:szCs w:val="22"/>
                <w:lang w:val="sr-Cyrl-RS"/>
              </w:rPr>
              <w:t xml:space="preserve"> и поседовања</w:t>
            </w:r>
            <w:r w:rsidR="008E242C" w:rsidRPr="00C076E9">
              <w:rPr>
                <w:sz w:val="22"/>
                <w:szCs w:val="22"/>
              </w:rPr>
              <w:t>/</w:t>
            </w:r>
            <w:r w:rsidR="008E242C" w:rsidRPr="00C076E9">
              <w:rPr>
                <w:sz w:val="22"/>
                <w:szCs w:val="22"/>
                <w:lang w:val="sr-Cyrl-RS"/>
              </w:rPr>
              <w:t xml:space="preserve"> непоседовања</w:t>
            </w:r>
            <w:r w:rsidR="000A22B0" w:rsidRPr="00C076E9">
              <w:rPr>
                <w:sz w:val="22"/>
                <w:szCs w:val="22"/>
              </w:rPr>
              <w:t xml:space="preserve">; </w:t>
            </w:r>
            <w:r w:rsidR="000A22B0" w:rsidRPr="00C076E9">
              <w:rPr>
                <w:sz w:val="22"/>
                <w:szCs w:val="22"/>
                <w:lang w:val="sr-Cyrl-RS"/>
              </w:rPr>
              <w:t>исказивање молбе, захвалности и извињења</w:t>
            </w:r>
            <w:r w:rsidRPr="00C076E9">
              <w:rPr>
                <w:bCs/>
                <w:sz w:val="22"/>
                <w:szCs w:val="22"/>
                <w:lang w:val="sr-Cyrl-RS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12DA" w:rsidRPr="00C076E9" w:rsidRDefault="005D753B" w:rsidP="006512DA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  <w:lang w:val="sr-Cyrl-CS"/>
              </w:rPr>
              <w:t>Препознају и именују бића и предмете који се односе на тему</w:t>
            </w:r>
            <w:r w:rsidR="0025385F" w:rsidRPr="00C076E9">
              <w:rPr>
                <w:sz w:val="22"/>
                <w:szCs w:val="22"/>
                <w:lang w:val="sr-Cyrl-CS"/>
              </w:rPr>
              <w:t>: одећу, временске прилике, годишња доба, дане у недељи и превозна средства</w:t>
            </w:r>
            <w:r w:rsidRPr="00C076E9">
              <w:rPr>
                <w:sz w:val="22"/>
                <w:szCs w:val="22"/>
                <w:lang w:val="sr-Cyrl-CS"/>
              </w:rPr>
              <w:t xml:space="preserve">; 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E254B3" w:rsidRPr="00C076E9">
              <w:rPr>
                <w:sz w:val="22"/>
                <w:szCs w:val="22"/>
              </w:rPr>
              <w:t>препозна</w:t>
            </w:r>
            <w:r w:rsidR="0025385F" w:rsidRPr="00C076E9">
              <w:rPr>
                <w:sz w:val="22"/>
                <w:szCs w:val="22"/>
                <w:lang w:val="sr-Cyrl-RS"/>
              </w:rPr>
              <w:t>ју</w:t>
            </w:r>
            <w:r w:rsidR="00E254B3" w:rsidRPr="00C076E9">
              <w:rPr>
                <w:sz w:val="22"/>
                <w:szCs w:val="22"/>
              </w:rPr>
              <w:t xml:space="preserve"> и именуј</w:t>
            </w:r>
            <w:r w:rsidR="0025385F" w:rsidRPr="00C076E9">
              <w:rPr>
                <w:sz w:val="22"/>
                <w:szCs w:val="22"/>
                <w:lang w:val="sr-Cyrl-RS"/>
              </w:rPr>
              <w:t>у</w:t>
            </w:r>
            <w:r w:rsidR="00E254B3" w:rsidRPr="00C076E9">
              <w:rPr>
                <w:sz w:val="22"/>
                <w:szCs w:val="22"/>
              </w:rPr>
              <w:t xml:space="preserve"> бића, предмете и места из непосредног окружења;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разуме</w:t>
            </w:r>
            <w:r w:rsidR="0025385F" w:rsidRPr="00C076E9">
              <w:rPr>
                <w:sz w:val="22"/>
                <w:szCs w:val="22"/>
                <w:lang w:val="sr-Cyrl-RS"/>
              </w:rPr>
              <w:t>ју</w:t>
            </w:r>
            <w:r w:rsidR="007B1195" w:rsidRPr="00C076E9">
              <w:rPr>
                <w:sz w:val="22"/>
                <w:szCs w:val="22"/>
              </w:rPr>
              <w:t xml:space="preserve"> једноставне описе бића, предмета и места;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опиш</w:t>
            </w:r>
            <w:r w:rsidR="0025385F" w:rsidRPr="00C076E9">
              <w:rPr>
                <w:sz w:val="22"/>
                <w:szCs w:val="22"/>
                <w:lang w:val="sr-Cyrl-RS"/>
              </w:rPr>
              <w:t>у</w:t>
            </w:r>
            <w:r w:rsidR="007B1195" w:rsidRPr="00C076E9">
              <w:rPr>
                <w:sz w:val="22"/>
                <w:szCs w:val="22"/>
              </w:rPr>
              <w:t xml:space="preserve"> бића, предмете и места користећи једноставна језичка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7B1195" w:rsidRPr="00C076E9">
              <w:rPr>
                <w:sz w:val="22"/>
                <w:szCs w:val="22"/>
              </w:rPr>
              <w:t>средства;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186E89" w:rsidRPr="00C076E9">
              <w:rPr>
                <w:sz w:val="22"/>
                <w:szCs w:val="22"/>
              </w:rPr>
              <w:t>разуме</w:t>
            </w:r>
            <w:r w:rsidR="0025385F" w:rsidRPr="00C076E9">
              <w:rPr>
                <w:sz w:val="22"/>
                <w:szCs w:val="22"/>
                <w:lang w:val="sr-Cyrl-RS"/>
              </w:rPr>
              <w:t>ју</w:t>
            </w:r>
            <w:r w:rsidR="00186E89" w:rsidRPr="00C076E9">
              <w:rPr>
                <w:sz w:val="22"/>
                <w:szCs w:val="22"/>
              </w:rPr>
              <w:t xml:space="preserve"> и саопшт</w:t>
            </w:r>
            <w:r w:rsidR="0025385F" w:rsidRPr="00C076E9">
              <w:rPr>
                <w:sz w:val="22"/>
                <w:szCs w:val="22"/>
                <w:lang w:val="sr-Cyrl-RS"/>
              </w:rPr>
              <w:t>е</w:t>
            </w:r>
            <w:r w:rsidR="00186E89" w:rsidRPr="00C076E9">
              <w:rPr>
                <w:sz w:val="22"/>
                <w:szCs w:val="22"/>
              </w:rPr>
              <w:t xml:space="preserve"> једноставне исказе који се односе на хронолошко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186E89" w:rsidRPr="00C076E9">
              <w:rPr>
                <w:sz w:val="22"/>
                <w:szCs w:val="22"/>
              </w:rPr>
              <w:t>и метеоролошко време</w:t>
            </w:r>
            <w:r w:rsidR="0025385F" w:rsidRPr="00C076E9">
              <w:rPr>
                <w:sz w:val="22"/>
                <w:szCs w:val="22"/>
                <w:lang w:val="sr-Cyrl-RS"/>
              </w:rPr>
              <w:t>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8E242C" w:rsidRPr="00C076E9">
              <w:rPr>
                <w:sz w:val="22"/>
                <w:szCs w:val="22"/>
              </w:rPr>
              <w:t>разуме</w:t>
            </w:r>
            <w:r w:rsidR="006935F9">
              <w:rPr>
                <w:sz w:val="22"/>
                <w:szCs w:val="22"/>
                <w:lang w:val="sr-Cyrl-RS"/>
              </w:rPr>
              <w:t>ју</w:t>
            </w:r>
            <w:r w:rsidR="008E242C" w:rsidRPr="00C076E9">
              <w:rPr>
                <w:sz w:val="22"/>
                <w:szCs w:val="22"/>
              </w:rPr>
              <w:t xml:space="preserve"> једноставне исказе којима се изражава припадање/неприпадање, поседовање/непоседовање и реагуј</w:t>
            </w:r>
            <w:r w:rsidR="0025385F" w:rsidRPr="00C076E9">
              <w:rPr>
                <w:sz w:val="22"/>
                <w:szCs w:val="22"/>
                <w:lang w:val="sr-Cyrl-RS"/>
              </w:rPr>
              <w:t>у</w:t>
            </w:r>
            <w:r w:rsidR="008E242C" w:rsidRPr="00C076E9">
              <w:rPr>
                <w:sz w:val="22"/>
                <w:szCs w:val="22"/>
              </w:rPr>
              <w:t xml:space="preserve"> на њих;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8E242C" w:rsidRPr="00C076E9">
              <w:rPr>
                <w:sz w:val="22"/>
                <w:szCs w:val="22"/>
              </w:rPr>
              <w:t>траж</w:t>
            </w:r>
            <w:r w:rsidR="0025385F" w:rsidRPr="00C076E9">
              <w:rPr>
                <w:sz w:val="22"/>
                <w:szCs w:val="22"/>
                <w:lang w:val="sr-Cyrl-RS"/>
              </w:rPr>
              <w:t>е</w:t>
            </w:r>
            <w:r w:rsidR="008E242C" w:rsidRPr="00C076E9">
              <w:rPr>
                <w:sz w:val="22"/>
                <w:szCs w:val="22"/>
              </w:rPr>
              <w:t xml:space="preserve"> и дај</w:t>
            </w:r>
            <w:r w:rsidR="0025385F" w:rsidRPr="00C076E9">
              <w:rPr>
                <w:sz w:val="22"/>
                <w:szCs w:val="22"/>
                <w:lang w:val="sr-Cyrl-RS"/>
              </w:rPr>
              <w:t>у</w:t>
            </w:r>
            <w:r w:rsidR="008E242C" w:rsidRPr="00C076E9">
              <w:rPr>
                <w:sz w:val="22"/>
                <w:szCs w:val="22"/>
              </w:rPr>
              <w:t xml:space="preserve"> једноставне исказе којима се изражава</w:t>
            </w:r>
            <w:r w:rsidR="0025385F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8E242C" w:rsidRPr="00C076E9">
              <w:rPr>
                <w:sz w:val="22"/>
                <w:szCs w:val="22"/>
              </w:rPr>
              <w:t>припадање/неприпадање,</w:t>
            </w:r>
            <w:r w:rsidR="0025385F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8E242C" w:rsidRPr="00C076E9">
              <w:rPr>
                <w:sz w:val="22"/>
                <w:szCs w:val="22"/>
              </w:rPr>
              <w:t>поседовање/непоседовање</w:t>
            </w:r>
            <w:r w:rsidR="006512DA" w:rsidRPr="00C076E9">
              <w:rPr>
                <w:sz w:val="22"/>
                <w:szCs w:val="22"/>
                <w:lang w:val="sr-Cyrl-RS"/>
              </w:rPr>
              <w:t>: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6512DA" w:rsidRPr="00C076E9">
              <w:rPr>
                <w:sz w:val="22"/>
                <w:szCs w:val="22"/>
              </w:rPr>
              <w:t>разуме</w:t>
            </w:r>
            <w:r w:rsidR="0025385F" w:rsidRPr="00C076E9">
              <w:rPr>
                <w:sz w:val="22"/>
                <w:szCs w:val="22"/>
                <w:lang w:val="sr-Cyrl-RS"/>
              </w:rPr>
              <w:t>ју</w:t>
            </w:r>
            <w:r w:rsidR="006512DA" w:rsidRPr="00C076E9">
              <w:rPr>
                <w:sz w:val="22"/>
                <w:szCs w:val="22"/>
              </w:rPr>
              <w:t xml:space="preserve"> кратке и једноставне молбе и реагуј</w:t>
            </w:r>
            <w:r w:rsidR="0025385F" w:rsidRPr="00C076E9">
              <w:rPr>
                <w:sz w:val="22"/>
                <w:szCs w:val="22"/>
                <w:lang w:val="sr-Cyrl-RS"/>
              </w:rPr>
              <w:t>у</w:t>
            </w:r>
            <w:r w:rsidR="006512DA" w:rsidRPr="00C076E9">
              <w:rPr>
                <w:sz w:val="22"/>
                <w:szCs w:val="22"/>
              </w:rPr>
              <w:t xml:space="preserve"> на њих;</w:t>
            </w:r>
            <w:r w:rsidR="0025385F" w:rsidRPr="00C076E9">
              <w:rPr>
                <w:sz w:val="22"/>
                <w:szCs w:val="22"/>
                <w:lang w:val="sr-Cyrl-CS"/>
              </w:rPr>
              <w:t xml:space="preserve"> </w:t>
            </w:r>
            <w:r w:rsidR="006512DA" w:rsidRPr="00C076E9">
              <w:rPr>
                <w:sz w:val="22"/>
                <w:szCs w:val="22"/>
              </w:rPr>
              <w:t>упут</w:t>
            </w:r>
            <w:r w:rsidR="0025385F" w:rsidRPr="00C076E9">
              <w:rPr>
                <w:sz w:val="22"/>
                <w:szCs w:val="22"/>
                <w:lang w:val="sr-Cyrl-RS"/>
              </w:rPr>
              <w:t>е</w:t>
            </w:r>
            <w:r w:rsidR="006512DA" w:rsidRPr="00C076E9">
              <w:rPr>
                <w:sz w:val="22"/>
                <w:szCs w:val="22"/>
              </w:rPr>
              <w:t xml:space="preserve"> кратке и једноставне молбе;</w:t>
            </w:r>
          </w:p>
          <w:p w:rsidR="006512DA" w:rsidRPr="00C076E9" w:rsidRDefault="006512DA" w:rsidP="006512DA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</w:rPr>
              <w:t>искаж</w:t>
            </w:r>
            <w:r w:rsidR="0025385F" w:rsidRPr="00C076E9">
              <w:rPr>
                <w:sz w:val="22"/>
                <w:szCs w:val="22"/>
                <w:lang w:val="sr-Cyrl-RS"/>
              </w:rPr>
              <w:t>у</w:t>
            </w:r>
            <w:r w:rsidRPr="00C076E9">
              <w:rPr>
                <w:sz w:val="22"/>
                <w:szCs w:val="22"/>
              </w:rPr>
              <w:t xml:space="preserve"> и прихват</w:t>
            </w:r>
            <w:r w:rsidR="0025385F" w:rsidRPr="00C076E9">
              <w:rPr>
                <w:sz w:val="22"/>
                <w:szCs w:val="22"/>
                <w:lang w:val="sr-Cyrl-RS"/>
              </w:rPr>
              <w:t>е</w:t>
            </w:r>
            <w:r w:rsidRPr="00C076E9">
              <w:rPr>
                <w:sz w:val="22"/>
                <w:szCs w:val="22"/>
              </w:rPr>
              <w:t xml:space="preserve"> захвалност и извињење на једноставан начин;</w:t>
            </w:r>
            <w:r w:rsidR="001519B2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1519B2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</w:p>
          <w:p w:rsidR="006512DA" w:rsidRPr="00C076E9" w:rsidRDefault="006512DA" w:rsidP="008E242C">
            <w:pPr>
              <w:rPr>
                <w:sz w:val="22"/>
                <w:szCs w:val="22"/>
                <w:lang w:val="sr-Cyrl-RS"/>
              </w:rPr>
            </w:pPr>
          </w:p>
          <w:p w:rsidR="000A22B0" w:rsidRPr="00C076E9" w:rsidRDefault="000A22B0" w:rsidP="000A22B0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60299" w:rsidRPr="00C076E9" w:rsidRDefault="0060229C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</w:t>
            </w:r>
            <w:r w:rsidRPr="00C076E9">
              <w:rPr>
                <w:sz w:val="22"/>
                <w:szCs w:val="22"/>
              </w:rPr>
              <w:t xml:space="preserve">e </w:t>
            </w:r>
            <w:r w:rsidRPr="00C076E9">
              <w:rPr>
                <w:sz w:val="22"/>
                <w:szCs w:val="22"/>
                <w:lang w:val="sr-Cyrl-RS"/>
              </w:rPr>
              <w:t>одећа -</w:t>
            </w:r>
            <w:r w:rsidR="00860299" w:rsidRPr="00C076E9">
              <w:rPr>
                <w:sz w:val="22"/>
                <w:szCs w:val="22"/>
                <w:lang w:val="en-U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dress, hat, jeans, shorts, skirt,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T-shirt</w:t>
            </w:r>
          </w:p>
          <w:p w:rsidR="00860299" w:rsidRPr="00C076E9" w:rsidRDefault="0060229C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временске прилике -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It’s cold., It’s hot.,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It’s raining., It’s snowing., It’s sunny.</w:t>
            </w:r>
          </w:p>
          <w:p w:rsidR="00860299" w:rsidRPr="00C076E9" w:rsidRDefault="00A227EE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годишња доба -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 xml:space="preserve"> autumn, spring, summer, winter</w:t>
            </w:r>
          </w:p>
          <w:p w:rsidR="00860299" w:rsidRPr="00C076E9" w:rsidRDefault="00A227EE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дани у недељи -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Monday, Tuesday,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Wednesday, Thursday, Friday, Saturday,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i/>
                <w:iCs/>
                <w:sz w:val="22"/>
                <w:szCs w:val="22"/>
                <w:lang w:val="en-US"/>
              </w:rPr>
              <w:t>Sunday</w:t>
            </w:r>
          </w:p>
          <w:p w:rsidR="00860299" w:rsidRPr="00C076E9" w:rsidRDefault="00A227EE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превозна средства -</w:t>
            </w:r>
            <w:r w:rsidR="00860299" w:rsidRPr="00C076E9">
              <w:rPr>
                <w:sz w:val="22"/>
                <w:szCs w:val="22"/>
                <w:lang w:val="en-U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fly a helicopter,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ride a scooter, sail a boat</w:t>
            </w:r>
          </w:p>
          <w:p w:rsidR="00860299" w:rsidRPr="00C076E9" w:rsidRDefault="00481F45" w:rsidP="00860299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којима се именују активности у слободно време -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ice-skate, listen to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music, play computer games</w:t>
            </w:r>
          </w:p>
          <w:p w:rsidR="00481F45" w:rsidRPr="00C076E9" w:rsidRDefault="00481F45" w:rsidP="00481F45">
            <w:pPr>
              <w:rPr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допуњавање речи одговарајућим словом</w:t>
            </w:r>
          </w:p>
          <w:p w:rsidR="00860299" w:rsidRPr="00C076E9" w:rsidRDefault="00481F45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>- језичке структуре</w:t>
            </w:r>
            <w:r w:rsidRPr="00C076E9">
              <w:rPr>
                <w:sz w:val="22"/>
                <w:szCs w:val="22"/>
                <w:lang w:val="sr-Cyrl-RS"/>
              </w:rPr>
              <w:t xml:space="preserve"> - </w:t>
            </w:r>
            <w:r w:rsidR="00860299" w:rsidRPr="00C076E9">
              <w:rPr>
                <w:i/>
                <w:iCs/>
                <w:sz w:val="22"/>
                <w:szCs w:val="22"/>
                <w:lang w:val="en-US"/>
              </w:rPr>
              <w:t>I’m wearing my new blue jeans today!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i/>
                <w:iCs/>
                <w:sz w:val="22"/>
                <w:szCs w:val="22"/>
                <w:lang w:val="en-US"/>
              </w:rPr>
              <w:t>What’s your favourite season?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i/>
                <w:iCs/>
                <w:sz w:val="22"/>
                <w:szCs w:val="22"/>
                <w:lang w:val="en-US"/>
              </w:rPr>
              <w:t>My favourite season is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i/>
                <w:iCs/>
                <w:sz w:val="22"/>
                <w:szCs w:val="22"/>
                <w:lang w:val="en-US"/>
              </w:rPr>
              <w:t>She’s wearing a yellow dress. I know. It’s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i/>
                <w:iCs/>
                <w:sz w:val="22"/>
                <w:szCs w:val="22"/>
                <w:lang w:val="en-US"/>
              </w:rPr>
              <w:t>Can I wear your …? Sorry, no! Yes, of course!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i/>
                <w:iCs/>
                <w:sz w:val="22"/>
                <w:szCs w:val="22"/>
                <w:lang w:val="en-US"/>
              </w:rPr>
              <w:t>What’s the weather like? It’s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i/>
                <w:iCs/>
                <w:sz w:val="22"/>
                <w:szCs w:val="22"/>
                <w:lang w:val="en-US"/>
              </w:rPr>
              <w:t>What’s he wearing? He’s wearing … 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i/>
                <w:iCs/>
                <w:sz w:val="22"/>
                <w:szCs w:val="22"/>
                <w:lang w:val="en-US"/>
              </w:rPr>
              <w:t>He’s sailing a boat.</w:t>
            </w:r>
          </w:p>
          <w:p w:rsidR="00860299" w:rsidRPr="00C076E9" w:rsidRDefault="00860299" w:rsidP="00860299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i/>
                <w:iCs/>
                <w:sz w:val="22"/>
                <w:szCs w:val="22"/>
                <w:lang w:val="en-US"/>
              </w:rPr>
              <w:t>It’s snowing. Is he …? Yes, he is. No, he isn’t.</w:t>
            </w:r>
          </w:p>
          <w:p w:rsidR="00481F45" w:rsidRPr="00C076E9" w:rsidRDefault="00481F45" w:rsidP="00481F4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песме </w:t>
            </w:r>
            <w:r w:rsidRPr="00C076E9">
              <w:rPr>
                <w:i/>
                <w:iCs/>
                <w:sz w:val="22"/>
                <w:szCs w:val="22"/>
                <w:lang w:val="en-US"/>
              </w:rPr>
              <w:t>Clothes, Weather</w:t>
            </w:r>
            <w:r w:rsidRPr="00C076E9">
              <w:rPr>
                <w:i/>
                <w:iCs/>
                <w:sz w:val="22"/>
                <w:szCs w:val="22"/>
                <w:lang w:val="sr-Cyrl-RS"/>
              </w:rPr>
              <w:t xml:space="preserve"> </w:t>
            </w:r>
            <w:r w:rsidRPr="00C076E9">
              <w:rPr>
                <w:sz w:val="22"/>
                <w:szCs w:val="22"/>
                <w:lang w:val="sr-Cyrl-RS"/>
              </w:rPr>
              <w:t xml:space="preserve">и </w:t>
            </w:r>
            <w:r w:rsidRPr="00C076E9">
              <w:rPr>
                <w:i/>
                <w:iCs/>
                <w:sz w:val="22"/>
                <w:szCs w:val="22"/>
                <w:lang w:val="en-US"/>
              </w:rPr>
              <w:t>Summer holiday;.</w:t>
            </w:r>
          </w:p>
          <w:p w:rsidR="00481F45" w:rsidRPr="00C076E9" w:rsidRDefault="00481F45" w:rsidP="00481F45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>- речи којима се именују различити временски услови у свету:</w:t>
            </w:r>
          </w:p>
          <w:p w:rsidR="00860299" w:rsidRPr="006935F9" w:rsidRDefault="00481F45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b/>
                <w:sz w:val="22"/>
                <w:szCs w:val="22"/>
                <w:lang w:val="sr-Cyrl-CS"/>
              </w:rPr>
              <w:t xml:space="preserve">- </w:t>
            </w:r>
            <w:r w:rsidRPr="00C076E9">
              <w:rPr>
                <w:sz w:val="22"/>
                <w:szCs w:val="22"/>
                <w:lang w:val="sr-Cyrl-CS"/>
              </w:rPr>
              <w:t>кратку причу која се односи на тему.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860299" w:rsidRPr="00971EBB" w:rsidTr="00625B0F">
        <w:trPr>
          <w:cantSplit/>
          <w:trHeight w:val="1246"/>
        </w:trPr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860299" w:rsidRPr="00C076E9" w:rsidRDefault="00860299" w:rsidP="00860299">
            <w:pPr>
              <w:rPr>
                <w:b/>
              </w:rPr>
            </w:pPr>
            <w:r w:rsidRPr="00C076E9">
              <w:rPr>
                <w:b/>
              </w:rPr>
              <w:t>11.  My Green Passport</w:t>
            </w:r>
            <w:r w:rsidR="00DC43CB" w:rsidRPr="00C076E9">
              <w:rPr>
                <w:b/>
              </w:rPr>
              <w:t xml:space="preserve"> (B)</w:t>
            </w:r>
          </w:p>
          <w:p w:rsidR="007055C9" w:rsidRPr="00C076E9" w:rsidRDefault="007055C9" w:rsidP="007055C9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Описивање живих бића и предмета; </w:t>
            </w:r>
            <w:r w:rsidRPr="00C076E9">
              <w:rPr>
                <w:sz w:val="22"/>
                <w:szCs w:val="22"/>
                <w:lang w:val="sr-Cyrl-RS"/>
              </w:rPr>
              <w:t>разумевање и давање једноставних упутстава и налога</w:t>
            </w:r>
            <w:r w:rsidR="00C076E9" w:rsidRPr="00C076E9">
              <w:rPr>
                <w:sz w:val="22"/>
                <w:szCs w:val="22"/>
                <w:lang w:val="sr-Cyrl-RS"/>
              </w:rPr>
              <w:t xml:space="preserve">; </w:t>
            </w:r>
            <w:r w:rsidR="00C076E9" w:rsidRPr="00C076E9">
              <w:rPr>
                <w:bCs/>
                <w:sz w:val="22"/>
                <w:szCs w:val="22"/>
                <w:lang w:val="sr-Cyrl-RS"/>
              </w:rPr>
              <w:t>изражавање количине</w:t>
            </w:r>
            <w:r w:rsidRPr="00C076E9">
              <w:rPr>
                <w:sz w:val="22"/>
                <w:szCs w:val="22"/>
                <w:lang w:val="sr-Cyrl-RS"/>
              </w:rPr>
              <w:t>.</w:t>
            </w:r>
          </w:p>
          <w:p w:rsidR="003D7702" w:rsidRPr="00C076E9" w:rsidRDefault="003D7702" w:rsidP="00860299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76E9" w:rsidRPr="00C076E9" w:rsidRDefault="005D753B" w:rsidP="00C076E9">
            <w:pPr>
              <w:rPr>
                <w:sz w:val="22"/>
                <w:szCs w:val="22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Препознају и именују бића и предмете који се односе на тему; </w:t>
            </w:r>
            <w:r w:rsidR="007055C9" w:rsidRPr="00C076E9">
              <w:rPr>
                <w:sz w:val="22"/>
                <w:szCs w:val="22"/>
                <w:lang w:val="sr-Cyrl-CS"/>
              </w:rPr>
              <w:t>разумеју кратка и једноставна упутства и налоге и реагуј</w:t>
            </w:r>
            <w:r w:rsidR="006935F9">
              <w:rPr>
                <w:sz w:val="22"/>
                <w:szCs w:val="22"/>
                <w:lang w:val="sr-Cyrl-CS"/>
              </w:rPr>
              <w:t>у</w:t>
            </w:r>
            <w:r w:rsidR="007055C9" w:rsidRPr="00C076E9">
              <w:rPr>
                <w:sz w:val="22"/>
                <w:szCs w:val="22"/>
                <w:lang w:val="sr-Cyrl-CS"/>
              </w:rPr>
              <w:t xml:space="preserve"> на њих; дају кратка и једноставна упутства и налоге; </w:t>
            </w:r>
            <w:r w:rsidR="00C076E9" w:rsidRPr="00C076E9">
              <w:rPr>
                <w:sz w:val="22"/>
                <w:szCs w:val="22"/>
              </w:rPr>
              <w:t>разуме</w:t>
            </w:r>
            <w:r w:rsidR="00C076E9" w:rsidRPr="00C076E9">
              <w:rPr>
                <w:sz w:val="22"/>
                <w:szCs w:val="22"/>
                <w:lang w:val="sr-Cyrl-RS"/>
              </w:rPr>
              <w:t>ју</w:t>
            </w:r>
            <w:r w:rsidR="00C076E9" w:rsidRPr="00C076E9">
              <w:rPr>
                <w:sz w:val="22"/>
                <w:szCs w:val="22"/>
              </w:rPr>
              <w:t xml:space="preserve"> кратка и једноставна упутства и налоге и реагуј</w:t>
            </w:r>
            <w:r w:rsidR="006935F9">
              <w:rPr>
                <w:sz w:val="22"/>
                <w:szCs w:val="22"/>
                <w:lang w:val="sr-Cyrl-RS"/>
              </w:rPr>
              <w:t>у</w:t>
            </w:r>
            <w:r w:rsidR="00C076E9" w:rsidRPr="00C076E9">
              <w:rPr>
                <w:sz w:val="22"/>
                <w:szCs w:val="22"/>
              </w:rPr>
              <w:t xml:space="preserve"> на њих;</w:t>
            </w:r>
            <w:r w:rsidR="00C076E9" w:rsidRPr="00C076E9">
              <w:rPr>
                <w:sz w:val="22"/>
                <w:szCs w:val="22"/>
                <w:lang w:val="sr-Cyrl-RS"/>
              </w:rPr>
              <w:t xml:space="preserve"> </w:t>
            </w:r>
            <w:r w:rsidR="00C076E9" w:rsidRPr="00C076E9">
              <w:rPr>
                <w:sz w:val="22"/>
                <w:szCs w:val="22"/>
              </w:rPr>
              <w:t>дај</w:t>
            </w:r>
            <w:r w:rsidR="00C076E9" w:rsidRPr="00C076E9">
              <w:rPr>
                <w:sz w:val="22"/>
                <w:szCs w:val="22"/>
                <w:lang w:val="sr-Cyrl-RS"/>
              </w:rPr>
              <w:t>у</w:t>
            </w:r>
            <w:r w:rsidR="00C076E9" w:rsidRPr="00C076E9">
              <w:rPr>
                <w:sz w:val="22"/>
                <w:szCs w:val="22"/>
              </w:rPr>
              <w:t xml:space="preserve"> кратка и једноставна упутства и налоге</w:t>
            </w:r>
            <w:r w:rsidR="00C076E9" w:rsidRPr="00C076E9">
              <w:rPr>
                <w:sz w:val="22"/>
                <w:szCs w:val="22"/>
                <w:lang w:val="sr-Cyrl-RS"/>
              </w:rPr>
              <w:t>;</w:t>
            </w:r>
          </w:p>
          <w:p w:rsidR="00860299" w:rsidRPr="00C076E9" w:rsidRDefault="00C076E9" w:rsidP="00860299">
            <w:pPr>
              <w:rPr>
                <w:sz w:val="22"/>
                <w:szCs w:val="22"/>
                <w:lang w:val="sr-Cyrl-CS"/>
              </w:rPr>
            </w:pPr>
            <w:r w:rsidRPr="00C076E9">
              <w:rPr>
                <w:sz w:val="22"/>
                <w:szCs w:val="22"/>
              </w:rPr>
              <w:t>разуме</w:t>
            </w:r>
            <w:r w:rsidRPr="00C076E9">
              <w:rPr>
                <w:sz w:val="22"/>
                <w:szCs w:val="22"/>
                <w:lang w:val="sr-Cyrl-RS"/>
              </w:rPr>
              <w:t>ју</w:t>
            </w:r>
            <w:r w:rsidRPr="00C076E9">
              <w:rPr>
                <w:sz w:val="22"/>
                <w:szCs w:val="22"/>
              </w:rPr>
              <w:t xml:space="preserve"> и саопшт</w:t>
            </w:r>
            <w:r w:rsidRPr="00C076E9">
              <w:rPr>
                <w:sz w:val="22"/>
                <w:szCs w:val="22"/>
                <w:lang w:val="sr-Cyrl-RS"/>
              </w:rPr>
              <w:t>е</w:t>
            </w:r>
            <w:r w:rsidRPr="00C076E9">
              <w:rPr>
                <w:sz w:val="22"/>
                <w:szCs w:val="22"/>
              </w:rPr>
              <w:t xml:space="preserve"> једноставне исказе који се односе на количин</w:t>
            </w:r>
            <w:r w:rsidRPr="00C076E9">
              <w:rPr>
                <w:sz w:val="22"/>
                <w:szCs w:val="22"/>
                <w:lang w:val="sr-Cyrl-RS"/>
              </w:rPr>
              <w:t xml:space="preserve">у; </w:t>
            </w:r>
            <w:r w:rsidR="007055C9" w:rsidRPr="00C076E9">
              <w:rPr>
                <w:sz w:val="22"/>
                <w:szCs w:val="22"/>
                <w:lang w:val="sr-Cyrl-CS"/>
              </w:rPr>
              <w:t>поштују правила учтиве комуникације.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0229C" w:rsidRPr="00C076E9" w:rsidRDefault="0060229C" w:rsidP="0060229C">
            <w:pPr>
              <w:rPr>
                <w:i/>
                <w:sz w:val="22"/>
                <w:szCs w:val="22"/>
                <w:lang w:val="en-US"/>
              </w:rPr>
            </w:pPr>
            <w:r w:rsidRPr="00C076E9">
              <w:rPr>
                <w:sz w:val="22"/>
                <w:szCs w:val="22"/>
                <w:lang w:val="sr-Cyrl-CS"/>
              </w:rPr>
              <w:t xml:space="preserve">- речи и изразе који се односе на очување животне средине и речи </w:t>
            </w:r>
            <w:r w:rsidR="006935F9">
              <w:rPr>
                <w:sz w:val="22"/>
                <w:szCs w:val="22"/>
                <w:lang w:val="sr-Cyrl-CS"/>
              </w:rPr>
              <w:t xml:space="preserve">и изразе </w:t>
            </w:r>
            <w:r w:rsidR="006935F9">
              <w:rPr>
                <w:i/>
                <w:iCs/>
                <w:sz w:val="22"/>
                <w:szCs w:val="22"/>
                <w:lang w:val="en-US"/>
              </w:rPr>
              <w:t xml:space="preserve">No rubbish!, Make new things from old!, </w:t>
            </w:r>
            <w:r w:rsidRPr="00C076E9">
              <w:rPr>
                <w:i/>
                <w:iCs/>
                <w:sz w:val="22"/>
                <w:szCs w:val="22"/>
              </w:rPr>
              <w:t>water bottle, carton of milk, tub of yoghurt</w:t>
            </w:r>
            <w:r w:rsidRPr="00C076E9">
              <w:rPr>
                <w:i/>
                <w:sz w:val="22"/>
                <w:szCs w:val="22"/>
                <w:lang w:val="en-US"/>
              </w:rPr>
              <w:t>.</w:t>
            </w:r>
          </w:p>
          <w:p w:rsidR="00860299" w:rsidRPr="00C076E9" w:rsidRDefault="0060229C" w:rsidP="0060229C">
            <w:pPr>
              <w:rPr>
                <w:sz w:val="22"/>
                <w:szCs w:val="22"/>
                <w:lang w:val="sr-Cyrl-RS"/>
              </w:rPr>
            </w:pPr>
            <w:r w:rsidRPr="00C076E9">
              <w:rPr>
                <w:i/>
                <w:sz w:val="22"/>
                <w:szCs w:val="22"/>
                <w:lang w:val="en-US"/>
              </w:rPr>
              <w:t xml:space="preserve">- </w:t>
            </w:r>
            <w:r w:rsidRPr="00C076E9">
              <w:rPr>
                <w:sz w:val="22"/>
                <w:szCs w:val="22"/>
                <w:lang w:val="sr-Cyrl-RS"/>
              </w:rPr>
              <w:t>речи и изразе које се односе на боје, акције и предмете из свакодневног окружења.</w:t>
            </w:r>
          </w:p>
          <w:p w:rsidR="0060229C" w:rsidRPr="00C076E9" w:rsidRDefault="0060229C" w:rsidP="0060229C">
            <w:pPr>
              <w:rPr>
                <w:i/>
                <w:sz w:val="22"/>
                <w:szCs w:val="22"/>
                <w:lang w:val="sr-Cyrl-R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120214" w:rsidRDefault="00860299" w:rsidP="008602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860299" w:rsidRPr="00971EBB" w:rsidTr="00625B0F">
        <w:trPr>
          <w:cantSplit/>
          <w:trHeight w:val="372"/>
        </w:trPr>
        <w:tc>
          <w:tcPr>
            <w:tcW w:w="1176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</w:tcPr>
          <w:p w:rsidR="00860299" w:rsidRPr="00971EBB" w:rsidRDefault="00860299" w:rsidP="00860299">
            <w:pPr>
              <w:jc w:val="center"/>
              <w:rPr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Укупан број часова (збирно)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971EBB" w:rsidRDefault="00860299" w:rsidP="0086029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72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99" w:rsidRPr="00971EBB" w:rsidRDefault="00860299" w:rsidP="0086029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299" w:rsidRPr="00971EBB" w:rsidRDefault="00860299" w:rsidP="0086029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48</w:t>
            </w:r>
          </w:p>
        </w:tc>
      </w:tr>
    </w:tbl>
    <w:p w:rsidR="00A666A7" w:rsidRPr="00971EBB" w:rsidRDefault="00A666A7" w:rsidP="00A666A7">
      <w:pPr>
        <w:rPr>
          <w:sz w:val="22"/>
          <w:szCs w:val="22"/>
        </w:rPr>
      </w:pPr>
    </w:p>
    <w:p w:rsidR="00A666A7" w:rsidRPr="00971EBB" w:rsidRDefault="00A666A7" w:rsidP="00A666A7">
      <w:pPr>
        <w:rPr>
          <w:sz w:val="22"/>
          <w:szCs w:val="22"/>
          <w:lang w:val="sr-Cyrl-CS"/>
        </w:rPr>
      </w:pPr>
    </w:p>
    <w:p w:rsidR="00A666A7" w:rsidRPr="00971EBB" w:rsidRDefault="00A666A7" w:rsidP="00A666A7">
      <w:pPr>
        <w:rPr>
          <w:sz w:val="22"/>
          <w:szCs w:val="22"/>
          <w:lang w:val="sr-Cyrl-CS"/>
        </w:rPr>
      </w:pPr>
    </w:p>
    <w:tbl>
      <w:tblPr>
        <w:tblStyle w:val="TableGrid"/>
        <w:tblW w:w="1389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1418"/>
        <w:gridCol w:w="5103"/>
        <w:gridCol w:w="4961"/>
        <w:gridCol w:w="2410"/>
      </w:tblGrid>
      <w:tr w:rsidR="00971EBB" w:rsidRPr="00971EBB" w:rsidTr="00625B0F">
        <w:trPr>
          <w:cantSplit/>
          <w:trHeight w:val="219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666A7" w:rsidRPr="00971EBB" w:rsidRDefault="00A666A7" w:rsidP="00625B0F">
            <w:pPr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Број и назив теме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Стандарди постигнућа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971EBB">
              <w:rPr>
                <w:b/>
                <w:sz w:val="22"/>
                <w:szCs w:val="22"/>
                <w:lang w:val="sr-Cyrl-RS"/>
              </w:rPr>
              <w:t>Процена и провера постигнућа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666A7" w:rsidRPr="00971EBB" w:rsidRDefault="00A666A7" w:rsidP="00625B0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71EBB">
              <w:rPr>
                <w:b/>
                <w:sz w:val="22"/>
                <w:szCs w:val="22"/>
                <w:lang w:val="sr-Cyrl-CS"/>
              </w:rPr>
              <w:t>Корелација</w:t>
            </w: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b/>
              </w:rPr>
            </w:pPr>
            <w:r w:rsidRPr="005C33A7">
              <w:rPr>
                <w:b/>
              </w:rPr>
              <w:t>1. Let’s start!</w:t>
            </w:r>
          </w:p>
          <w:p w:rsidR="00A666A7" w:rsidRPr="007055C9" w:rsidRDefault="00A666A7" w:rsidP="00625B0F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666A7" w:rsidRPr="00C90DDD" w:rsidRDefault="00A005B9" w:rsidP="00625B0F">
            <w:pPr>
              <w:rPr>
                <w:color w:val="FF0000"/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>1.1.1.  1.1.2.  1.1.3. 1.1.4.  1.1.5. 1.1.10. 1.1.11. 1.1.15. 1.1.22. 1.2.1. 1.3.1.  2.1.1.  2.1.2.  2.1.12. 2.1.25.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666A7" w:rsidRPr="00971EBB" w:rsidRDefault="00BE31AC" w:rsidP="00625B0F">
            <w:pPr>
              <w:rPr>
                <w:sz w:val="22"/>
                <w:szCs w:val="22"/>
                <w:lang w:val="sr-Cyrl-RS"/>
              </w:rPr>
            </w:pPr>
            <w:r w:rsidRPr="00971EBB">
              <w:rPr>
                <w:sz w:val="22"/>
                <w:szCs w:val="22"/>
                <w:lang w:val="sr-Cyrl-RS"/>
              </w:rPr>
              <w:t xml:space="preserve">Посматрање и праћење, усмена провера кроз играње улога у паровима, </w:t>
            </w:r>
            <w:r w:rsidR="006935F9" w:rsidRPr="00971EBB">
              <w:rPr>
                <w:sz w:val="22"/>
                <w:szCs w:val="22"/>
                <w:lang w:val="sr-Cyrl-RS"/>
              </w:rPr>
              <w:t>задаци у радном делу уџбеника</w:t>
            </w:r>
            <w:r w:rsidR="006935F9">
              <w:rPr>
                <w:sz w:val="22"/>
                <w:szCs w:val="22"/>
                <w:lang w:val="en-US"/>
              </w:rPr>
              <w:t>,</w:t>
            </w:r>
            <w:r w:rsidR="006935F9" w:rsidRPr="00971EBB">
              <w:rPr>
                <w:sz w:val="22"/>
                <w:szCs w:val="22"/>
                <w:lang w:val="sr-Cyrl-RS"/>
              </w:rPr>
              <w:t xml:space="preserve"> </w:t>
            </w:r>
            <w:r w:rsidRPr="00971EBB">
              <w:rPr>
                <w:sz w:val="22"/>
                <w:szCs w:val="22"/>
                <w:lang w:val="sr-Cyrl-RS"/>
              </w:rPr>
              <w:t>симулације у паровима и групама.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157FD" w:rsidRPr="004A6BC1" w:rsidRDefault="00D157FD" w:rsidP="00D157FD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Грађанско васпитање,</w:t>
            </w:r>
          </w:p>
          <w:p w:rsidR="00A666A7" w:rsidRPr="00C90DDD" w:rsidRDefault="00D157FD" w:rsidP="00D157FD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српски језик</w:t>
            </w:r>
            <w:r w:rsidR="00201840">
              <w:rPr>
                <w:rFonts w:ascii="Times New Roman" w:hAnsi="Times New Roman"/>
                <w:sz w:val="22"/>
                <w:szCs w:val="22"/>
                <w:lang w:val="sr-Cyrl-RS"/>
              </w:rPr>
              <w:t>, свет око нас, физичко и здравствено васпитање.</w:t>
            </w:r>
          </w:p>
        </w:tc>
      </w:tr>
      <w:tr w:rsidR="00971EBB" w:rsidRPr="00971EBB" w:rsidTr="008F58A4">
        <w:trPr>
          <w:cantSplit/>
          <w:trHeight w:val="273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Pr="005C33A7">
              <w:rPr>
                <w:b/>
              </w:rPr>
              <w:t>Module 1 My Family</w:t>
            </w:r>
          </w:p>
          <w:p w:rsidR="008F58A4" w:rsidRPr="007055C9" w:rsidRDefault="008F58A4" w:rsidP="00625B0F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02C08" w:rsidRPr="0080317E" w:rsidRDefault="00B02C08" w:rsidP="00B02C08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BE31AC" w:rsidP="00625B0F">
            <w:pPr>
              <w:rPr>
                <w:sz w:val="22"/>
                <w:szCs w:val="22"/>
                <w:lang w:val="sr-Cyrl-RS"/>
              </w:rPr>
            </w:pPr>
            <w:r w:rsidRPr="00971EBB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тестови слушања, различите технике формативног оцењивања</w:t>
            </w:r>
            <w:r w:rsidR="005B5930" w:rsidRPr="00971EBB">
              <w:rPr>
                <w:sz w:val="22"/>
                <w:szCs w:val="22"/>
                <w:lang w:val="sr-Cyrl-RS"/>
              </w:rPr>
              <w:t>, ученички радови/пројекти</w:t>
            </w:r>
            <w:r w:rsidRPr="00971EB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Default="004A6BC1" w:rsidP="00D157FD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С</w:t>
            </w:r>
            <w:r w:rsidR="00D157FD"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рпски језик, </w:t>
            </w: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грађанско васпитање, </w:t>
            </w:r>
            <w:r w:rsidR="00D157FD"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свет око нас, музичка култура, ликовна култура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:rsidR="00026846" w:rsidRPr="00C90DDD" w:rsidRDefault="00026846" w:rsidP="00D157FD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b/>
                <w:lang w:val="sr-Cyrl-RS"/>
              </w:rPr>
            </w:pPr>
            <w:r>
              <w:rPr>
                <w:b/>
              </w:rPr>
              <w:t>3</w:t>
            </w:r>
            <w:r w:rsidRPr="005C33A7">
              <w:rPr>
                <w:b/>
                <w:lang w:val="sr-Cyrl-RS"/>
              </w:rPr>
              <w:t xml:space="preserve">. </w:t>
            </w:r>
            <w:r>
              <w:rPr>
                <w:b/>
              </w:rPr>
              <w:t xml:space="preserve">Module </w:t>
            </w:r>
            <w:r w:rsidRPr="00A53017">
              <w:rPr>
                <w:b/>
                <w:lang w:val="sr-Cyrl-RS"/>
              </w:rPr>
              <w:t>2</w:t>
            </w:r>
            <w:r>
              <w:rPr>
                <w:b/>
              </w:rPr>
              <w:t xml:space="preserve"> </w:t>
            </w:r>
            <w:r w:rsidRPr="00A53017">
              <w:rPr>
                <w:b/>
                <w:lang w:val="sr-Cyrl-RS"/>
              </w:rPr>
              <w:t>My House</w:t>
            </w:r>
          </w:p>
          <w:p w:rsidR="008F58A4" w:rsidRPr="00971EBB" w:rsidRDefault="008F58A4" w:rsidP="00625B0F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B2174" w:rsidRPr="0080317E" w:rsidRDefault="009B2174" w:rsidP="009B2174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>1.1.1.  1.1.2.  1.1.3. 1.1.4.  1.1.5. 1.1.10. 1.1.11. 1.1.12. 1.1.13.  1.1.15.  1.1.21. 1.1.22. 1.2.1. 1.3.1.  2.1.1.  2.1.2. 2.1.12. 2.1.25.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2B46DD" w:rsidP="00625B0F">
            <w:pPr>
              <w:rPr>
                <w:sz w:val="22"/>
                <w:szCs w:val="22"/>
                <w:lang w:val="sr-Cyrl-RS"/>
              </w:rPr>
            </w:pPr>
            <w:r w:rsidRPr="00971EBB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различите технике формативног оцењивања</w:t>
            </w:r>
            <w:r w:rsidR="005B5930" w:rsidRPr="00971EBB">
              <w:rPr>
                <w:sz w:val="22"/>
                <w:szCs w:val="22"/>
                <w:lang w:val="sr-Cyrl-RS"/>
              </w:rPr>
              <w:t>, ученички радови/пројекти.</w:t>
            </w:r>
            <w:r w:rsidRPr="00971EB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Default="004A6BC1" w:rsidP="00BC382C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Српски језик, грађанско васпитање, свет око нас, музичка култура, ликовна култура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:rsidR="004A6BC1" w:rsidRPr="00C90DDD" w:rsidRDefault="004A6BC1" w:rsidP="00BC382C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b/>
              </w:rPr>
            </w:pPr>
            <w:r>
              <w:rPr>
                <w:b/>
              </w:rPr>
              <w:t>4</w:t>
            </w:r>
            <w:r w:rsidRPr="005C33A7">
              <w:rPr>
                <w:b/>
                <w:lang w:val="sr-Cyrl-RS"/>
              </w:rPr>
              <w:t>. Module 3 My</w:t>
            </w:r>
            <w:r>
              <w:rPr>
                <w:b/>
              </w:rPr>
              <w:t xml:space="preserve"> Birthday</w:t>
            </w:r>
          </w:p>
          <w:p w:rsidR="008F58A4" w:rsidRPr="00971EBB" w:rsidRDefault="008F58A4" w:rsidP="008F58A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02C08" w:rsidRPr="0080317E" w:rsidRDefault="00B02C08" w:rsidP="00B02C08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 xml:space="preserve">1.1.1.  1.1.2.  1.2.1.  1.1.3. 1.1.4.  1.1.5. 1.1.22. 1.3.1. 2.1.1.  2.1.2. 2.1.12. 2.1.25. 2.3.1. 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2B46DD" w:rsidP="00625B0F">
            <w:pPr>
              <w:rPr>
                <w:sz w:val="22"/>
                <w:szCs w:val="22"/>
                <w:lang w:val="sr-Cyrl-RS"/>
              </w:rPr>
            </w:pPr>
            <w:r w:rsidRPr="00971EBB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тестови слушања, различите технике формативног оцењивања</w:t>
            </w:r>
            <w:r w:rsidR="005B5930" w:rsidRPr="00971EBB">
              <w:rPr>
                <w:sz w:val="22"/>
                <w:szCs w:val="22"/>
                <w:lang w:val="sr-Cyrl-RS"/>
              </w:rPr>
              <w:t>, ученички радови/пројекти.</w:t>
            </w:r>
            <w:r w:rsidRPr="00971EB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C90DDD" w:rsidRDefault="00BC382C" w:rsidP="00625B0F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012363">
              <w:rPr>
                <w:rFonts w:ascii="Times New Roman" w:hAnsi="Times New Roman"/>
                <w:sz w:val="22"/>
                <w:szCs w:val="22"/>
                <w:lang w:val="sr-Cyrl-RS"/>
              </w:rPr>
              <w:t>С</w:t>
            </w:r>
            <w:r w:rsidR="00D73E71" w:rsidRPr="00012363">
              <w:rPr>
                <w:rFonts w:ascii="Times New Roman" w:hAnsi="Times New Roman"/>
                <w:sz w:val="22"/>
                <w:szCs w:val="22"/>
                <w:lang w:val="sr-Cyrl-RS"/>
              </w:rPr>
              <w:t>рпски језик, математика</w:t>
            </w:r>
            <w:r w:rsidRPr="0001236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ликовна култура, музичка култура, свет око нас, </w:t>
            </w:r>
            <w:r w:rsidR="00012363" w:rsidRPr="00012363">
              <w:rPr>
                <w:rFonts w:ascii="Times New Roman" w:hAnsi="Times New Roman"/>
                <w:sz w:val="22"/>
                <w:szCs w:val="22"/>
                <w:lang w:val="sr-Cyrl-RS"/>
              </w:rPr>
              <w:t>математика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="00012363" w:rsidRPr="00012363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b/>
                <w:bCs/>
              </w:rPr>
            </w:pPr>
            <w:r w:rsidRPr="00DA42C8">
              <w:rPr>
                <w:b/>
                <w:bCs/>
              </w:rPr>
              <w:t>5. Happy New Year!</w:t>
            </w:r>
          </w:p>
          <w:p w:rsidR="008F58A4" w:rsidRPr="00971EBB" w:rsidRDefault="008F58A4" w:rsidP="00625B0F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B2174" w:rsidRPr="0080317E" w:rsidRDefault="009B2174" w:rsidP="009B2174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 xml:space="preserve">11.1.1.  1.1.2.  1.2.1.  1.1.3. 1.1.4.  1.1.5. 1.1.22. 1.3.1. 2.1.1.  2.1.2. 2.1.12. 2.1.25. 2.3.1. 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2B46DD" w:rsidP="00625B0F">
            <w:pPr>
              <w:rPr>
                <w:sz w:val="22"/>
                <w:szCs w:val="22"/>
                <w:lang w:val="sr-Cyrl-RS"/>
              </w:rPr>
            </w:pPr>
            <w:r w:rsidRPr="00971EBB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различите технике формативног оцењивања</w:t>
            </w:r>
            <w:r w:rsidR="005B5930" w:rsidRPr="00971EBB">
              <w:rPr>
                <w:sz w:val="22"/>
                <w:szCs w:val="22"/>
                <w:lang w:val="sr-Cyrl-RS"/>
              </w:rPr>
              <w:t>, ученички радови/пројекти.</w:t>
            </w:r>
            <w:r w:rsidRPr="00971EB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C90DDD" w:rsidRDefault="004A6BC1" w:rsidP="00625B0F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Грађанско васпитање, верска настава, музичка и ликовна култура, српски језик</w:t>
            </w:r>
            <w:r w:rsidR="00201840">
              <w:rPr>
                <w:rFonts w:ascii="Times New Roman" w:hAnsi="Times New Roman"/>
                <w:sz w:val="22"/>
                <w:szCs w:val="22"/>
                <w:lang w:val="sr-Cyrl-RS"/>
              </w:rPr>
              <w:t>, свет око нас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Pr="00DC43CB" w:rsidRDefault="00DC43CB" w:rsidP="00DC43CB">
            <w:pPr>
              <w:rPr>
                <w:b/>
                <w:lang w:val="sr-Cyrl-RS"/>
              </w:rPr>
            </w:pPr>
            <w:r w:rsidRPr="00DA42C8">
              <w:rPr>
                <w:b/>
              </w:rPr>
              <w:lastRenderedPageBreak/>
              <w:t>6.  My Green Passport</w:t>
            </w:r>
            <w:r>
              <w:rPr>
                <w:b/>
                <w:lang w:val="sr-Cyrl-RS"/>
              </w:rPr>
              <w:t xml:space="preserve"> (А)</w:t>
            </w:r>
          </w:p>
          <w:p w:rsidR="008F58A4" w:rsidRPr="00971EBB" w:rsidRDefault="008F58A4" w:rsidP="00625B0F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02C08" w:rsidRPr="0080317E" w:rsidRDefault="00B02C08" w:rsidP="00B02C08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2B46DD" w:rsidP="00625B0F">
            <w:pPr>
              <w:rPr>
                <w:sz w:val="22"/>
                <w:szCs w:val="22"/>
                <w:lang w:val="sr-Cyrl-RS"/>
              </w:rPr>
            </w:pPr>
            <w:r w:rsidRPr="00971EBB">
              <w:rPr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тестови слушања, различите технике формативног оцењивања</w:t>
            </w:r>
            <w:r w:rsidR="005B5930" w:rsidRPr="00971EBB">
              <w:rPr>
                <w:sz w:val="22"/>
                <w:szCs w:val="22"/>
                <w:lang w:val="sr-Cyrl-RS"/>
              </w:rPr>
              <w:t>, ученички радови/пројекти</w:t>
            </w:r>
            <w:r w:rsidRPr="00971EB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C90DDD" w:rsidRDefault="00201840" w:rsidP="00625B0F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012363">
              <w:rPr>
                <w:rFonts w:ascii="Times New Roman" w:hAnsi="Times New Roman"/>
                <w:sz w:val="22"/>
                <w:szCs w:val="22"/>
                <w:lang w:val="sr-Cyrl-RS"/>
              </w:rPr>
              <w:t>Свет око нас, српски језик, ликовна култура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Pr="00012363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b/>
              </w:rPr>
            </w:pPr>
            <w:r>
              <w:rPr>
                <w:b/>
              </w:rPr>
              <w:t>7. Module 4 My Animals</w:t>
            </w:r>
          </w:p>
          <w:p w:rsidR="008F58A4" w:rsidRPr="00971EBB" w:rsidRDefault="008F58A4" w:rsidP="00625B0F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02C08" w:rsidRPr="0080317E" w:rsidRDefault="00B02C08" w:rsidP="00B02C08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2B46DD" w:rsidP="005B5930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различите технике формативног оцењивања</w:t>
            </w:r>
            <w:r w:rsidR="005B5930"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Default="00201840" w:rsidP="008E7205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01840">
              <w:rPr>
                <w:rFonts w:ascii="Times New Roman" w:hAnsi="Times New Roman"/>
                <w:sz w:val="22"/>
                <w:szCs w:val="22"/>
                <w:lang w:val="sr-Cyrl-RS"/>
              </w:rPr>
              <w:t>Свет око нас, српски језик, музичка култура, ликовна култура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201840">
              <w:rPr>
                <w:rFonts w:ascii="Times New Roman" w:hAnsi="Times New Roman"/>
                <w:sz w:val="22"/>
                <w:szCs w:val="22"/>
                <w:lang w:val="sr-Cyrl-RS"/>
              </w:rPr>
              <w:t>грађанско васпитање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Pr="00201840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:rsidR="00201840" w:rsidRPr="00C90DDD" w:rsidRDefault="00201840" w:rsidP="008E7205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b/>
              </w:rPr>
            </w:pPr>
            <w:r>
              <w:rPr>
                <w:b/>
              </w:rPr>
              <w:t>8. Module 5 My Toys</w:t>
            </w:r>
          </w:p>
          <w:p w:rsidR="008F58A4" w:rsidRPr="00971EBB" w:rsidRDefault="008F58A4" w:rsidP="00625B0F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E49F8" w:rsidRPr="0080317E" w:rsidRDefault="00EE49F8" w:rsidP="00EE49F8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>1.1.1.  1.1.2.  1.1.3. 1.1.4.  1.1.5. 1.1.10. 1.1.11. 1.1.12. 1.1.13.  1.1.15.  1.1.21. 1.1.22. 1.2.1. 1.3.1.  2.1.1.  2.1.2. 2.1.12. 2.1.25.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2B46DD" w:rsidP="00625B0F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различит</w:t>
            </w:r>
            <w:r w:rsidR="005B5930"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Default="00201840" w:rsidP="00625B0F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01840">
              <w:rPr>
                <w:rFonts w:ascii="Times New Roman" w:hAnsi="Times New Roman"/>
                <w:sz w:val="22"/>
                <w:szCs w:val="22"/>
                <w:lang w:val="sr-Cyrl-RS"/>
              </w:rPr>
              <w:t>Свет око нас, српски језик, музичка култура, ликовна култура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201840">
              <w:rPr>
                <w:rFonts w:ascii="Times New Roman" w:hAnsi="Times New Roman"/>
                <w:sz w:val="22"/>
                <w:szCs w:val="22"/>
                <w:lang w:val="sr-Cyrl-RS"/>
              </w:rPr>
              <w:t>грађанско васпитање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Pr="00201840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:rsidR="00026846" w:rsidRPr="00C90DDD" w:rsidRDefault="00026846" w:rsidP="00625B0F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lang w:val="sr-Cyrl-RS"/>
              </w:rPr>
              <w:t xml:space="preserve">9. </w:t>
            </w:r>
            <w:r>
              <w:rPr>
                <w:b/>
              </w:rPr>
              <w:t>Easter</w:t>
            </w:r>
          </w:p>
          <w:p w:rsidR="008F58A4" w:rsidRPr="00971EBB" w:rsidRDefault="008F58A4" w:rsidP="00625B0F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02C08" w:rsidRPr="0080317E" w:rsidRDefault="00B02C08" w:rsidP="00B02C08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 xml:space="preserve">11.1.1.  1.1.2.  1.2.1.  1.1.3. 1.1.4.  1.1.5. 1.1.22. 1.3.1. 2.1.1.  2.1.2. 2.1.12. 2.1.25. 2.3.1. 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2B46DD" w:rsidP="002B46DD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различит</w:t>
            </w:r>
            <w:r w:rsidR="005B5930"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Default="00201840" w:rsidP="007B30CB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Верска</w:t>
            </w: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настава, музичка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култура,</w:t>
            </w: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ликовна култура, српски језик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, свет око нас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Pr="004A6BC1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:rsidR="00026846" w:rsidRPr="00C90DDD" w:rsidRDefault="00026846" w:rsidP="007B30CB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b/>
              </w:rPr>
            </w:pPr>
            <w:r>
              <w:rPr>
                <w:b/>
              </w:rPr>
              <w:t xml:space="preserve">10. Module </w:t>
            </w:r>
            <w:r w:rsidRPr="0093069C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  <w:r w:rsidR="006935F9">
              <w:rPr>
                <w:b/>
              </w:rPr>
              <w:t xml:space="preserve"> </w:t>
            </w:r>
            <w:r w:rsidRPr="0093069C">
              <w:rPr>
                <w:b/>
              </w:rPr>
              <w:t>My Holidays</w:t>
            </w:r>
          </w:p>
          <w:p w:rsidR="008F58A4" w:rsidRPr="00971EBB" w:rsidRDefault="008F58A4" w:rsidP="00625B0F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02C08" w:rsidRPr="0080317E" w:rsidRDefault="00B02C08" w:rsidP="00B02C08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>1.1.1.  1.1.2.  1.1.3. 1.1.4.  1.1.5. 1.1.10. 1.1.11. 1.1.12. 1.1.13.  1.1.15. 1.1.22. 1.2.1. 1.3.1.  2.1.1.  2.1.2. 2.1.12. 2.1.25.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2B46DD" w:rsidP="00625B0F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тестови слушања, различит</w:t>
            </w:r>
            <w:r w:rsidR="005B5930"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C90DDD" w:rsidRDefault="007B30CB" w:rsidP="00625B0F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201840">
              <w:rPr>
                <w:rFonts w:ascii="Times New Roman" w:hAnsi="Times New Roman"/>
                <w:sz w:val="22"/>
                <w:szCs w:val="22"/>
                <w:lang w:val="sr-Cyrl-RS"/>
              </w:rPr>
              <w:t>Свет око нас, српски језик, музичка култура, ликовна култура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="00201840" w:rsidRPr="00201840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971EBB" w:rsidRPr="00971EBB" w:rsidTr="00625B0F">
        <w:trPr>
          <w:cantSplit/>
          <w:trHeight w:val="20"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C43CB" w:rsidRDefault="00DC43CB" w:rsidP="00DC43CB">
            <w:pPr>
              <w:rPr>
                <w:b/>
              </w:rPr>
            </w:pPr>
            <w:r>
              <w:rPr>
                <w:b/>
              </w:rPr>
              <w:t>11</w:t>
            </w:r>
            <w:r w:rsidRPr="00DA42C8">
              <w:rPr>
                <w:b/>
              </w:rPr>
              <w:t>.  My Green Passport</w:t>
            </w:r>
            <w:r>
              <w:rPr>
                <w:b/>
              </w:rPr>
              <w:t xml:space="preserve"> (B)</w:t>
            </w:r>
          </w:p>
          <w:p w:rsidR="008F58A4" w:rsidRPr="00971EBB" w:rsidRDefault="008F58A4" w:rsidP="00625B0F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02C08" w:rsidRPr="0080317E" w:rsidRDefault="00B02C08" w:rsidP="00B02C08">
            <w:pPr>
              <w:rPr>
                <w:sz w:val="22"/>
                <w:szCs w:val="22"/>
                <w:lang w:val="sr-Cyrl-RS"/>
              </w:rPr>
            </w:pPr>
            <w:r w:rsidRPr="0080317E">
              <w:rPr>
                <w:sz w:val="22"/>
                <w:szCs w:val="22"/>
                <w:lang w:val="sr-Cyrl-RS"/>
              </w:rPr>
              <w:t>1.1.1.  1.1.2.  1.1.3. 1.1.4.  1.1.5. 1.1.10. 1.1.11. 1.1.12. 1.1.13.  1.1.15.  1.1.22. 1.2.1. 1.3.1.  2.1.1.  2.1.2. 2.1.12. 2.1.25.</w:t>
            </w:r>
          </w:p>
          <w:p w:rsidR="008F58A4" w:rsidRPr="00C90DDD" w:rsidRDefault="008F58A4" w:rsidP="00625B0F">
            <w:pPr>
              <w:rPr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971EBB" w:rsidRDefault="002B46DD" w:rsidP="00625B0F">
            <w:pPr>
              <w:pStyle w:val="NoSpacing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Посматрање и праћење, усмена провера кроз играње улога у паровима, симулације у паровима и групама, задаци у радном делу уџбеника, различит</w:t>
            </w:r>
            <w:r w:rsidR="005B5930" w:rsidRPr="00971EBB">
              <w:rPr>
                <w:rFonts w:ascii="Times New Roman" w:hAnsi="Times New Roman"/>
                <w:sz w:val="22"/>
                <w:szCs w:val="22"/>
                <w:lang w:val="sr-Cyrl-RS"/>
              </w:rPr>
              <w:t>е технике формативног оцењивања, ученички радови/пројекти.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58A4" w:rsidRPr="00C90DDD" w:rsidRDefault="007B30CB" w:rsidP="00625B0F">
            <w:pPr>
              <w:pStyle w:val="NoSpacing"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  <w:r w:rsidRPr="00012363">
              <w:rPr>
                <w:rFonts w:ascii="Times New Roman" w:hAnsi="Times New Roman"/>
                <w:sz w:val="22"/>
                <w:szCs w:val="22"/>
                <w:lang w:val="sr-Cyrl-RS"/>
              </w:rPr>
              <w:t>Свет око нас, српски језик, ликовна култура</w:t>
            </w:r>
            <w:r w:rsidR="00026846">
              <w:rPr>
                <w:rFonts w:ascii="Times New Roman" w:hAnsi="Times New Roman"/>
                <w:sz w:val="22"/>
                <w:szCs w:val="22"/>
                <w:lang w:val="sr-Cyrl-RS"/>
              </w:rPr>
              <w:t>, пројектна настава</w:t>
            </w:r>
            <w:r w:rsidR="00012363" w:rsidRPr="00012363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</w:tbl>
    <w:p w:rsidR="00A666A7" w:rsidRPr="00971EBB" w:rsidRDefault="00A666A7" w:rsidP="00A666A7">
      <w:pPr>
        <w:rPr>
          <w:sz w:val="22"/>
          <w:szCs w:val="22"/>
          <w:lang w:val="sr-Cyrl-RS"/>
        </w:rPr>
      </w:pPr>
    </w:p>
    <w:p w:rsidR="004B6430" w:rsidRPr="00971EBB" w:rsidRDefault="004B6430" w:rsidP="00A666A7">
      <w:pPr>
        <w:rPr>
          <w:b/>
          <w:sz w:val="22"/>
          <w:szCs w:val="22"/>
        </w:rPr>
      </w:pPr>
    </w:p>
    <w:p w:rsidR="004B6430" w:rsidRPr="00971EBB" w:rsidRDefault="004B6430" w:rsidP="00A666A7">
      <w:pPr>
        <w:rPr>
          <w:b/>
          <w:sz w:val="22"/>
          <w:szCs w:val="22"/>
          <w:lang w:val="sr-Cyrl-RS"/>
        </w:rPr>
      </w:pPr>
    </w:p>
    <w:p w:rsidR="00A666A7" w:rsidRPr="00971EBB" w:rsidRDefault="00A666A7" w:rsidP="00A666A7">
      <w:pPr>
        <w:rPr>
          <w:b/>
          <w:sz w:val="22"/>
          <w:szCs w:val="22"/>
          <w:lang w:val="sr-Cyrl-RS"/>
        </w:rPr>
      </w:pPr>
      <w:r w:rsidRPr="00971EBB">
        <w:rPr>
          <w:b/>
          <w:sz w:val="22"/>
          <w:szCs w:val="22"/>
          <w:lang w:val="sr-Cyrl-RS"/>
        </w:rPr>
        <w:lastRenderedPageBreak/>
        <w:t>Упутство за дидактичко-методичко остваривање програма</w:t>
      </w:r>
    </w:p>
    <w:p w:rsidR="00A666A7" w:rsidRPr="00971EBB" w:rsidRDefault="00A666A7" w:rsidP="00A666A7">
      <w:pPr>
        <w:rPr>
          <w:b/>
          <w:sz w:val="22"/>
          <w:szCs w:val="22"/>
          <w:lang w:val="sr-Cyrl-RS"/>
        </w:rPr>
      </w:pPr>
    </w:p>
    <w:p w:rsidR="00A666A7" w:rsidRPr="00971EBB" w:rsidRDefault="00A666A7" w:rsidP="00A666A7">
      <w:pPr>
        <w:shd w:val="clear" w:color="auto" w:fill="FFFFFF"/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Наставни програм за стране језике у основној школи усмерен је на развој функционалних знања и заснован је на комуникативно дефинисаним исходима учења, односно активностима које ученик успешно реализује користећи страни језик. Језичке активности слушања, читања, (раз)говора и писања у наставном програму посматрају се интегративно, као нераздвојиве компоненте аутентичне комуникације појединца у било којој говорној заједници. Полазећи од исхода, односно онога што је ученик у стању да оствари у различитим врстама и видовима комуникације (усмене, писане, делимично и оне невербалне), формално и садржински централну позицију наставног програма заузимају управо комуникативне функције (нпр. </w:t>
      </w:r>
      <w:r w:rsidRPr="00971EBB">
        <w:rPr>
          <w:i/>
          <w:sz w:val="22"/>
          <w:szCs w:val="22"/>
          <w:lang w:val="sr-Cyrl-CS"/>
        </w:rPr>
        <w:t>поздрављање; представљање себе и других; давање основних информација о себи; давање и тражење основних информација о другима; разумевање и давање једноставних упутстава и налога; позив и реаговање на позив за учешће у заједничкој игри; исказивање молби, захтева, захвалности, планова, намера, саглашавања, противљења, допадања, недопадања, жеља, потреба</w:t>
      </w:r>
      <w:r w:rsidRPr="00971EBB">
        <w:rPr>
          <w:sz w:val="22"/>
          <w:szCs w:val="22"/>
          <w:lang w:val="sr-Cyrl-CS"/>
        </w:rPr>
        <w:t xml:space="preserve"> </w:t>
      </w:r>
      <w:r w:rsidRPr="00971EBB">
        <w:rPr>
          <w:i/>
          <w:sz w:val="22"/>
          <w:szCs w:val="22"/>
          <w:lang w:val="sr-Cyrl-CS"/>
        </w:rPr>
        <w:t>и сл.</w:t>
      </w:r>
      <w:r w:rsidRPr="00971EBB">
        <w:rPr>
          <w:sz w:val="22"/>
          <w:szCs w:val="22"/>
          <w:lang w:val="sr-Cyrl-CS"/>
        </w:rPr>
        <w:t xml:space="preserve">).  На основу комуникативних функција дефинисане су језичке активности помоћу којих се оне могу остварити, а које укључују постепено усавршавање способности разумевања говора, разумевања писаног текста (од трећег разреда), интерактивног усменог и писаног изражавања. Захваљујући цикличној и континуалној концепцији наставног програма, комуникативне функције се преносе, усвајају и увежбавају током читавог образовног циклуса, с растућим степеном сложености.  Исходи, комуникативне функције и језичке активности дефинисани су као опште лингвистичке категорије, и стога су за све стране језике идентични. </w:t>
      </w:r>
      <w:r w:rsidRPr="00971EBB">
        <w:rPr>
          <w:sz w:val="22"/>
          <w:szCs w:val="22"/>
          <w:lang w:val="uz-Cyrl-UZ"/>
        </w:rPr>
        <w:t xml:space="preserve">Како би се, међутим, </w:t>
      </w:r>
      <w:r w:rsidRPr="00971EBB">
        <w:rPr>
          <w:sz w:val="22"/>
          <w:szCs w:val="22"/>
          <w:lang w:val="sr-Cyrl-CS"/>
        </w:rPr>
        <w:t>исход</w:t>
      </w:r>
      <w:r w:rsidRPr="00971EBB">
        <w:rPr>
          <w:sz w:val="22"/>
          <w:szCs w:val="22"/>
          <w:lang w:val="uz-Cyrl-UZ"/>
        </w:rPr>
        <w:t>и</w:t>
      </w:r>
      <w:r w:rsidRPr="00971EBB">
        <w:rPr>
          <w:sz w:val="22"/>
          <w:szCs w:val="22"/>
          <w:lang w:val="sr-Cyrl-CS"/>
        </w:rPr>
        <w:t>, функциј</w:t>
      </w:r>
      <w:r w:rsidRPr="00971EBB">
        <w:rPr>
          <w:sz w:val="22"/>
          <w:szCs w:val="22"/>
          <w:lang w:val="uz-Cyrl-UZ"/>
        </w:rPr>
        <w:t>е</w:t>
      </w:r>
      <w:r w:rsidRPr="00971EBB">
        <w:rPr>
          <w:sz w:val="22"/>
          <w:szCs w:val="22"/>
          <w:lang w:val="sr-Cyrl-CS"/>
        </w:rPr>
        <w:t xml:space="preserve"> и активности операционализ</w:t>
      </w:r>
      <w:r w:rsidRPr="00971EBB">
        <w:rPr>
          <w:sz w:val="22"/>
          <w:szCs w:val="22"/>
          <w:lang w:val="uz-Cyrl-UZ"/>
        </w:rPr>
        <w:t xml:space="preserve">овали, понуђени су и </w:t>
      </w:r>
      <w:r w:rsidRPr="00971EBB">
        <w:rPr>
          <w:sz w:val="22"/>
          <w:szCs w:val="22"/>
          <w:lang w:val="sr-Cyrl-CS"/>
        </w:rPr>
        <w:t>примери реализације</w:t>
      </w:r>
      <w:r w:rsidRPr="00971EBB">
        <w:rPr>
          <w:sz w:val="22"/>
          <w:szCs w:val="22"/>
          <w:lang w:val="uz-Cyrl-UZ"/>
        </w:rPr>
        <w:t xml:space="preserve">, и то за сваки појединачни страни језик. Њима се илуструју неке од најфреквентнијих и узрасно најадекватнијих могућности за вербалну реализацију комуникативних функција. </w:t>
      </w:r>
    </w:p>
    <w:p w:rsidR="00A666A7" w:rsidRPr="00971EBB" w:rsidRDefault="00A666A7" w:rsidP="00A666A7">
      <w:pPr>
        <w:jc w:val="both"/>
        <w:rPr>
          <w:sz w:val="22"/>
          <w:szCs w:val="22"/>
          <w:lang w:val="uz-Cyrl-UZ"/>
        </w:rPr>
      </w:pPr>
    </w:p>
    <w:p w:rsidR="00A666A7" w:rsidRPr="00971EBB" w:rsidRDefault="00A666A7" w:rsidP="00A666A7">
      <w:pPr>
        <w:tabs>
          <w:tab w:val="left" w:pos="3261"/>
        </w:tabs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Комуникативна настава посматра језик као средство комуникације. Стога је и програм усмерен ка исходима који указују на то шта је ученик у процесу комуникације у стању да разуме и продукује. Табеларни приказ наставника постепено води од комуникативне функције као области, преко активности које у настави оспособљавају ученика да комуницира и користи језик у свакодневном животу, у приватном, јавном или образовном домену. Примена овог приступа у настави страних језика заснива се на настојањима да се доследно спроводе и примењују следећи ставови: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циљни језик употребљава се у учионици у добро осмишљеним контекстима од интереса за ученике у атмосфери заједништва и међусобне сарадње;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 говор наставника прилагођен је узрасту и знањима ученика;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наставник мора бити сигуран да је схваћено значење поруке, укључујући њене културолошке и васпитне елементе, као и елементе социјализације;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 битно је значење језичке поруке;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знања ученика мере се јасно одређеним релативним критеријумима тачности и зато узор није изворни говорник;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са циљем да се унапреди квалитет и обим језичког материјала, настава се заснива и на социјалној интеракцији; рад у учионици и ван ње спроводи се путем групног или индивидуалног решавања проблема,  као и решавањем мање или више сложених задатака у реалним и виртуелним условима са јасно одређеним контекстом, поступком и циљем;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наставник упућује ученике у законитости усменог и писаног (од трећег разреда) кода и њиховог међусобног односа;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сви граматички садржаји уводе се индуктивном методом кроз разноврсне контекстуализоване примере у складу са нивоом, а без детаљних граматичких објашњења, осим уколико ученици на њима не инсистирају, а њихово познавање се вреднује и оцењује на основу употребе у одговарајућем комуникативном контексту.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Комуникативно-интерактивни приступ у настави страних језика укључује и следеће категорије: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усвајање језичког садржаја кроз циљано и осмишљено учествовање у друштвеном чину;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поимање наставног програма као скупа динамичних, заједнички припремљених и прилагођених задатака и активности;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lastRenderedPageBreak/>
        <w:t>- наставник треба да омогући приступ новим идејама и њихово прихватање, као и креирање нових идеја;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ученици се посматрају као одговорни, креативни, активни учесници у друштвеном чину;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наставни материјали представљају један од извора активности и морају бити праћени употребом додатних аутентичних материјала;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учионица је простор који је могуће прилагођавати потребама наставе из дана у дан;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рад на пројекту као задатку који остварује корелацију са другим предметима и подстиче развој когнитивних способности ученика (запажање, анализа, закључивање итд.);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за увођење новог лексичког материјала користе се познате граматичке структуре и обрнуто, а нарочито на нижем узрасту треба користити интернационализме и речи које су им познате, као и визуализацију као средство семантизације.</w:t>
      </w:r>
    </w:p>
    <w:p w:rsidR="00A666A7" w:rsidRPr="00971EBB" w:rsidRDefault="00A666A7" w:rsidP="00A666A7">
      <w:pPr>
        <w:jc w:val="both"/>
        <w:rPr>
          <w:b/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outlineLvl w:val="0"/>
        <w:rPr>
          <w:b/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>Технике / активности</w:t>
      </w:r>
    </w:p>
    <w:p w:rsidR="00A666A7" w:rsidRPr="00971EBB" w:rsidRDefault="00A666A7" w:rsidP="00A666A7">
      <w:pPr>
        <w:jc w:val="both"/>
        <w:outlineLvl w:val="0"/>
        <w:rPr>
          <w:rFonts w:eastAsia="Arial"/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Током часа препоручује </w:t>
      </w:r>
      <w:r w:rsidRPr="00971EBB">
        <w:rPr>
          <w:sz w:val="22"/>
          <w:szCs w:val="22"/>
          <w:lang w:val="sr-Cyrl-RS"/>
        </w:rPr>
        <w:t xml:space="preserve">се </w:t>
      </w:r>
      <w:r w:rsidRPr="00971EBB">
        <w:rPr>
          <w:sz w:val="22"/>
          <w:szCs w:val="22"/>
          <w:lang w:val="sr-Cyrl-CS"/>
        </w:rPr>
        <w:t>динамично смењивање техника / активности које не би требало да трају дуже од 15 минута.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Слушање и реаговање на упутства наставника на страном језику или са аудио-записа (слушај, пиши, повежи, одреди, пронађи, али и активности у вези са радом у учионици: нацртај, исеци, обој, отвори/затвори свеску, итд.)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Рад у паровима, малим и великим групама (мини-дијалози, игра по улогама, симулације итд.)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Мануелне активности (израда паноа, презентација, зидних новина, постера и сл.)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Вежбе слушања (према упутствима наставника или са аудио-записа повезати појмове, додати делове слике, допунити информације, селектовати тачне и нетачне исказе, утврдити хронологију и сл.)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Игре примерене узрасту и дидактичком захтеву (за загревање, развијање пажње и концентрације, јачање мотивације, увођење нове језичке грађе или пак утврђивање).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Класирање и упоређивање (по количини, облику, боји, годишњим добима, волим/не волим, компарације...).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Решавање „текућих проблема” у разреду, тј. договори и мини-пројекти.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„Превођење” исказа у гест и геста у исказ.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Заједничко прављење илустрованих и писаних (од трећег разреда) материјала (планирање различитих активности, извештај/дневник са путовања, рекламни плакат, програм приредбе или неке друге манифестације).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rPr>
          <w:rFonts w:eastAsia="Arial"/>
          <w:b/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rPr>
          <w:rFonts w:eastAsia="Arial"/>
          <w:b/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rPr>
          <w:rFonts w:eastAsia="Arial"/>
          <w:b/>
          <w:sz w:val="22"/>
          <w:szCs w:val="22"/>
          <w:lang w:val="sr-Cyrl-CS"/>
        </w:rPr>
      </w:pPr>
      <w:r w:rsidRPr="00971EBB">
        <w:rPr>
          <w:rFonts w:eastAsia="Arial"/>
          <w:b/>
          <w:sz w:val="22"/>
          <w:szCs w:val="22"/>
          <w:lang w:val="sr-Cyrl-CS"/>
        </w:rPr>
        <w:t>Стратегије за унапређивање и увежбавање језичких вештина у првом и другом разреду основне школе</w:t>
      </w:r>
    </w:p>
    <w:p w:rsidR="00A666A7" w:rsidRPr="00971EBB" w:rsidRDefault="00A666A7" w:rsidP="00A666A7">
      <w:pPr>
        <w:jc w:val="both"/>
        <w:rPr>
          <w:rFonts w:eastAsia="Arial"/>
          <w:b/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С обзиром на то да се исходи операционализују преко језичких активности у комуникативним ситуацијама, важно је да се оне у настави страних језика перманентно и истовремено увежбавају. Само тако ученици могу да стекну језичке компетенције које су у складу са задатим циљем.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Пошто је програм учења страног језика у првом и другом разреду основне школе растерећен писања и читања, као и експлицитних објашњења граматичких правила, ово је драгоцен период за подстицање и навикавање ученика да у свакодневним ситуацијама у учионици и ван ње спонтано примењују научене речи и изразе у одговарајућим ситуацијама усмене комуникације (нпр. поздрављање наставника на страном језику у учионици, али и ван ње). Такво спонтано успостављање контакта помаже ученицима да се ослободе говорних блокада које могу настати изван услова симулираних у учионици, при сусрету са лицима са другог говорног подручја. То ће, такође, пружити и бројне прилике ученицима да експериментишу са употребом језика, растерећени сваке врсте страха од неуспеха у комуникацији. Због свега тога потребно је инсистирати на таквом моделу комуникације од самог почетка, јер уколико се ученици навикну на другачији модел, тј. искључиву примену матерњег језика приликом успостављања контакта и комуникације са наставником или вршњаком, то ће касније бити много теже променити.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lastRenderedPageBreak/>
        <w:t xml:space="preserve">Следећи корак, на којем такође треба инсистирати од самог почетка учења страног језика, јесте такозвани „језик учионице”. Сва кратка и једноставна упутства у настави која се често понављају треба да буду на страном језику уз обавезну одговарајућу гестикулацију (ако нпр. наставник каже </w:t>
      </w:r>
      <w:r w:rsidRPr="00971EBB">
        <w:rPr>
          <w:i/>
          <w:sz w:val="22"/>
          <w:szCs w:val="22"/>
          <w:lang w:val="sr-Cyrl-CS"/>
        </w:rPr>
        <w:t>слушај,</w:t>
      </w:r>
      <w:r w:rsidRPr="00971EBB">
        <w:rPr>
          <w:sz w:val="22"/>
          <w:szCs w:val="22"/>
          <w:lang w:val="sr-Cyrl-CS"/>
        </w:rPr>
        <w:t xml:space="preserve"> пожељно је да покаже</w:t>
      </w:r>
      <w:r w:rsidRPr="00971EBB">
        <w:rPr>
          <w:sz w:val="22"/>
          <w:szCs w:val="22"/>
          <w:lang w:val="sr-Cyrl-RS"/>
        </w:rPr>
        <w:t xml:space="preserve"> ту активност</w:t>
      </w:r>
      <w:r w:rsidRPr="00971EBB">
        <w:rPr>
          <w:sz w:val="22"/>
          <w:szCs w:val="22"/>
          <w:lang w:val="sr-Cyrl-CS"/>
        </w:rPr>
        <w:t xml:space="preserve"> стављајући руку иза уха). Нека упутства наставник у почетку може да изговара паралелно на страном и матерњем језику са тенденцијом да постепено изоставља матерњи језик, пратећи да ли ученици препознају њихово значење на страном језику.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Поред ових спонтаних облика учења потребно је увести и језичке садржаје који нису део уобичајене интеракције на часу. За овакве облике учења потребно је користити предмете и бића из непосредног окружења, слике из наставних материјала, картице, постере и све друге расположиве материјале. За њихово савладавање потребно је  инсистирати на заједничким групним комуникативним активностима. На овом узрасту се препоручују и активности усмене репродукције и контролисане продукције будући да су у питању садржаји који не представљају „језик учионице” и не понављају се сваког часа. На тај начин се ученицима омогућава већи број понављања ради лакшег и бржег меморисања и стицања поуздања за самостално коришћење језика. У том смислу, пожељне су вежбе говорне продукције са малим варијацијама модела укојима се мењају и комбинују лексички и граматички садржаји уз постепено усложњавање. Такође се подстиче интеракција са другим ученицима, која се може, као благи вид медијације, реализовати давањем упутстава на матерњем језику (нпр. </w:t>
      </w:r>
      <w:r w:rsidRPr="00971EBB">
        <w:rPr>
          <w:i/>
          <w:sz w:val="22"/>
          <w:szCs w:val="22"/>
          <w:lang w:val="sr-Cyrl-CS"/>
        </w:rPr>
        <w:t xml:space="preserve">питај друга или другарицу како се зове и колико година има, шта воли / не воли да једе, итд; одговори на питања друга / другарице), </w:t>
      </w:r>
      <w:r w:rsidRPr="00971EBB">
        <w:rPr>
          <w:sz w:val="22"/>
          <w:szCs w:val="22"/>
          <w:lang w:val="sr-Cyrl-CS"/>
        </w:rPr>
        <w:t>или увођењем покрета као невербалног средства комуникације.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Потребно је оспособити ученике за комуникативне функције наведене у програму за дати ниво учења, при чему предложени језички садржаји служе као препорука и могу бити замењени сличним садржајима или проширивани у складу са расположивим наставним материјалом као и потребама и интересовањима ученика.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Важно је да имамо на уму да је, упркос почетном ентузијазму са којим ученици улазе у процес учења страног језика у основној школи, њима то ипак још један у низу обавезних предмета. Стога, на овом нивоу, не можемо да очекујемо да они сами, спонтано, развију интересовање и ентузијазам за учење страног језика. Неопходно је приликом планирања активности имати у виду узраст ученика и њихове индивидуалне карактеристике. Неки ученици су интровертни, неки екстровертни, уче различитом брзином и на различите начине – свим чулима, имају различите потребе и интересовања. Већина ученика на том узрасту има проблем са пажњом, концентрацијом и памћењем током 45 минута.  Стога је упутно да час почне неком кратком игром загревања која би позитивно утицала на развијање способности пажње, концентрације и памћења, као и да се активности  смењују одговарајућим логичним редоследом и да трају од 5 до највише 15 минута. </w:t>
      </w:r>
      <w:r w:rsidRPr="00971EBB">
        <w:rPr>
          <w:rFonts w:eastAsia="Arial"/>
          <w:sz w:val="22"/>
          <w:szCs w:val="22"/>
          <w:lang w:val="sr"/>
        </w:rPr>
        <w:t xml:space="preserve"> </w:t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najvi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t>и</w:t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  <w:r w:rsidRPr="00971EBB">
        <w:rPr>
          <w:rFonts w:eastAsia="Arial"/>
          <w:vanish/>
          <w:sz w:val="22"/>
          <w:szCs w:val="22"/>
          <w:lang w:val="sr"/>
        </w:rPr>
        <w:pgNum/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outlineLvl w:val="0"/>
        <w:rPr>
          <w:b/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>Презентовање и увежбавање садржаја</w:t>
      </w:r>
    </w:p>
    <w:p w:rsidR="00A666A7" w:rsidRPr="00971EBB" w:rsidRDefault="00A666A7" w:rsidP="00A666A7">
      <w:pPr>
        <w:jc w:val="both"/>
        <w:outlineLvl w:val="0"/>
        <w:rPr>
          <w:b/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С обзиром на различите стилове учења, разноврсност активности кључна је реч за презентовање нове лексичке грађе. Важно је да уважавамо предзнања ученика, јер нам она могу бити добра основа за рад и лакше разумевање теме. 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Визуелна наставна средства (картице, постери, стварни предмети из непосредног окружења, како је у општим смерницама већ напоменуто) идеална </w:t>
      </w:r>
      <w:r w:rsidRPr="00971EBB">
        <w:rPr>
          <w:sz w:val="22"/>
          <w:szCs w:val="22"/>
          <w:lang w:val="sr"/>
        </w:rPr>
        <w:t xml:space="preserve">су </w:t>
      </w:r>
      <w:r w:rsidRPr="00971EBB">
        <w:rPr>
          <w:sz w:val="22"/>
          <w:szCs w:val="22"/>
          <w:lang w:val="sr-Cyrl-CS"/>
        </w:rPr>
        <w:t xml:space="preserve">за увођење и увежбавање вокабулара. Када се ученицима покаже одређени појам – када га виде, важно је да неколико путу чују како се реч изговара и да је тек на крају изговоре. Хорско понављање корисно </w:t>
      </w:r>
      <w:r w:rsidRPr="00971EBB">
        <w:rPr>
          <w:sz w:val="22"/>
          <w:szCs w:val="22"/>
          <w:lang w:val="sr-Cyrl-RS"/>
        </w:rPr>
        <w:t xml:space="preserve">је </w:t>
      </w:r>
      <w:r w:rsidRPr="00971EBB">
        <w:rPr>
          <w:sz w:val="22"/>
          <w:szCs w:val="22"/>
          <w:lang w:val="sr-Cyrl-CS"/>
        </w:rPr>
        <w:t xml:space="preserve">за осећај сигурности ученика јер није „јавно експониран, а страх од исмевања (који је на том узрасту неретко присутан) сведен је на минимум. 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Пантомима (као врста драмских техника), као и метода потпуног физичког одговора, веома су омиљене и ефикасне, не само на овом узрасту већ и касније. Нарочито су погодне за ученике кинестетичког стила учења који најчешће имају проблема са концентрацијом, (превођење изговорене речи у покрет и обрнуто). Ове технике су погодне за увођење и увежбавање свих врста речи: (именице – делови тела, животиње, играчке..; глаголи – устати, сести, подићи, спустити неки предмет…; придеви за описивање стања и осећања –  срећан, тужан, гладан, жедан…)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Одговарајући контекст битна  је претпоставка успешног усвајања језика, а самим тим и вокабулара, и не мора да буде писани текст. Може да буде прича у сликама, песма, игра и сл. Зато је битна контекстуализација како би усвајање лексике било што ефикасније (нпр. ако се раде  домаће и дивље животиње, може да се осмисли обилазак зоолошког врта или фарме), при чему треба водити рачуна да на том узрасту ученици могу да усвоје 5 до 7 нових речи. 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lastRenderedPageBreak/>
        <w:t>Дијалошки модели</w:t>
      </w:r>
      <w:r w:rsidRPr="00971EBB">
        <w:rPr>
          <w:sz w:val="22"/>
          <w:szCs w:val="22"/>
          <w:lang w:val="sr-Cyrl-CS"/>
        </w:rPr>
        <w:t xml:space="preserve"> (као основа за „имитирање”) веома  су ефикасни за развијање говора. У недостатку спонтане комуникације међу ученицима наставник може да користи лутке - обичне плишане, прављене од нпр. чарапа или папира – и тако направи одговарајући дијалошки модел.  Наставник се може обраћати ученицима са лутком која пита. Ученици ће врло брзо и лако моћи да дају одговор, али и да поставе питања. Наравно, потребно је обезбедити одговарајући контекст који ће и стидљивијим ученицима омогућити да се охрабре и проговоре.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>Пројектне активности</w:t>
      </w:r>
      <w:r w:rsidRPr="00971EBB">
        <w:rPr>
          <w:sz w:val="22"/>
          <w:szCs w:val="22"/>
          <w:lang w:val="sr-Cyrl-CS"/>
        </w:rPr>
        <w:t xml:space="preserve"> повећавају мотивацију, јер пружају избор ученицима да одговорно у пару или групи решавају задатак на свој начин у договору са другима, развијајући и јачајући одређене социјалне оријентације. Пројекат је згодан за рад у одељењима мешовитог састава, има лични печат, подстиче кооперативни рад и завршава се увек неком врстом презентације како резултата тако и процеса рада.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>Драмске активности</w:t>
      </w:r>
      <w:r w:rsidRPr="00971EBB">
        <w:rPr>
          <w:sz w:val="22"/>
          <w:szCs w:val="22"/>
          <w:lang w:val="sr-Cyrl-CS"/>
        </w:rPr>
        <w:t xml:space="preserve"> омогућавају ученицима  да  користе језик у одговарајућем контексту и тако „оживљавају” његову употребу. Њихов потенцијал огледа се између осталог и у томе што: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ученици не само да уче страни језик на забаван начин, већ кроз интеракцију и различите улоге које преузимају сагледавају ствари из различитих углова (што доприноси развоју критичког и дивергентног мишљења);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ученици сарађују и усвајају језик кроз смислену интеракцију на циљном језику и развијају све потребне вештине – когнитивне, комуникативне и социјалне;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сви могу да учествују – свако добија улогу коју може да „изнесе” те су зато погодне за рад у одељењима мешовитог састава;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одговарају свим стиловима учења – визуелни виде, аудитивни чују, кинестетични се изражавају кроз покрет;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подижу мотивацију и самопоуздање;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- оријентисане су на ученика – наставник има мање доминантну улогу;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- развијају машту и креативност код ученика. </w:t>
      </w:r>
    </w:p>
    <w:p w:rsidR="00A666A7" w:rsidRPr="00971EBB" w:rsidRDefault="00A666A7" w:rsidP="00A666A7">
      <w:pPr>
        <w:jc w:val="both"/>
        <w:rPr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Пожељно је да се драмске активности попут играња улога, мини скечева, луткарских мини представа, импровизација и прича из стварног живота што више користе у настави, не само на овом узрасту, већ и касније.</w:t>
      </w:r>
    </w:p>
    <w:p w:rsidR="00A666A7" w:rsidRPr="00971EBB" w:rsidRDefault="00A666A7" w:rsidP="00A666A7">
      <w:pPr>
        <w:jc w:val="both"/>
        <w:outlineLvl w:val="0"/>
        <w:rPr>
          <w:b/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 xml:space="preserve">Читање и писање су необавезне активности у другом разреду.  </w:t>
      </w:r>
      <w:r w:rsidRPr="00971EBB">
        <w:rPr>
          <w:sz w:val="22"/>
          <w:szCs w:val="22"/>
          <w:lang w:val="sr-Cyrl-CS"/>
        </w:rPr>
        <w:t xml:space="preserve">С обзиром на то да се латинично писмо уводи у наставу српског језика у другом полугодишту другог разреда, иницијално писање и читање може се понудити као опција само за ученике који то желе и знају, на елементарном нивоу. Ова активност се </w:t>
      </w:r>
      <w:r w:rsidRPr="00971EBB">
        <w:rPr>
          <w:b/>
          <w:sz w:val="22"/>
          <w:szCs w:val="22"/>
          <w:lang w:val="sr-Cyrl-CS"/>
        </w:rPr>
        <w:t>не оцењује</w:t>
      </w:r>
      <w:r w:rsidRPr="00971EBB">
        <w:rPr>
          <w:sz w:val="22"/>
          <w:szCs w:val="22"/>
          <w:lang w:val="sr-Cyrl-CS"/>
        </w:rPr>
        <w:t xml:space="preserve"> и на часу има споредну улогу. Ученици могу да препознају и прочитају написане појединачне  речи и једноставне реченице, да допуне реч словом које недостаје и потом је „пресликају”, да подебљају слова написана тачкицама или цртицама уколико постоје стрелице које показују правилно писање тих слова,</w:t>
      </w:r>
      <w:r w:rsidRPr="00971EBB">
        <w:rPr>
          <w:rFonts w:eastAsia="Arial"/>
          <w:sz w:val="22"/>
          <w:szCs w:val="22"/>
          <w:lang w:val="sr-Cyrl-CS"/>
        </w:rPr>
        <w:t xml:space="preserve"> </w:t>
      </w:r>
      <w:r w:rsidRPr="00971EBB">
        <w:rPr>
          <w:sz w:val="22"/>
          <w:szCs w:val="22"/>
          <w:lang w:val="sr-Cyrl-CS"/>
        </w:rPr>
        <w:t>и да раде сличне активности уз коришћење датих писаних модела, али не и да пишу самостално или по диктату.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>Социокултурну компетенцију,</w:t>
      </w:r>
      <w:r w:rsidRPr="00971EBB">
        <w:rPr>
          <w:sz w:val="22"/>
          <w:szCs w:val="22"/>
          <w:lang w:val="sr-Cyrl-CS"/>
        </w:rPr>
        <w:t xml:space="preserve"> као скуп знања о свету уопште, сличностима и разликама између културних и комуникативних модела сопствене говорне заједнице и заједнице / заједница чији се језик учи, треба уводити од самог почетка учења страног језика на најнижем узрасном нивоу</w:t>
      </w:r>
      <w:r w:rsidRPr="00971EBB">
        <w:rPr>
          <w:sz w:val="22"/>
          <w:szCs w:val="22"/>
          <w:lang w:val="sr-Cyrl-RS"/>
        </w:rPr>
        <w:t>,</w:t>
      </w:r>
      <w:r w:rsidRPr="00971EBB">
        <w:rPr>
          <w:sz w:val="22"/>
          <w:szCs w:val="22"/>
          <w:lang w:val="sr-Cyrl-CS"/>
        </w:rPr>
        <w:t xml:space="preserve"> јер су та знања потребна за компетентну, успешну комуникацију у конкретним комуникативним активностима на циљном језику. 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Посебан аспект социокултурне компетенције представља </w:t>
      </w:r>
      <w:r w:rsidRPr="00971EBB">
        <w:rPr>
          <w:b/>
          <w:i/>
          <w:sz w:val="22"/>
          <w:szCs w:val="22"/>
          <w:lang w:val="sr-Cyrl-CS"/>
        </w:rPr>
        <w:t>интеркултурна компетенција</w:t>
      </w:r>
      <w:r w:rsidRPr="00971EBB">
        <w:rPr>
          <w:sz w:val="22"/>
          <w:szCs w:val="22"/>
          <w:lang w:val="sr-Cyrl-CS"/>
        </w:rPr>
        <w:t>, која подразумева развој свести о другом и другачијем, познавање и разумевање сличности и разлика између светова, односно говорних заједница, у којима се ученик креће, подразумева развијање толеранције и позитивног става према индивидуалним и колективним карактеристикама говорника других језика, припадника других култура које се у мањој или већој мери разликују од његове сопствене. Дакле, постепеним увођењем социокултурних садржаја на најнижем нивоу (поздрављање, певање пригодних празничних песама и сл.)  доприноси се развоју интеркултурне личности,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веровања.</w:t>
      </w:r>
    </w:p>
    <w:p w:rsidR="00A666A7" w:rsidRPr="00971EBB" w:rsidRDefault="00A666A7" w:rsidP="00A666A7">
      <w:pPr>
        <w:jc w:val="both"/>
        <w:outlineLvl w:val="0"/>
        <w:rPr>
          <w:b/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outlineLvl w:val="0"/>
        <w:rPr>
          <w:b/>
          <w:sz w:val="22"/>
          <w:szCs w:val="22"/>
          <w:lang w:val="sr-Cyrl-CS"/>
        </w:rPr>
      </w:pPr>
      <w:r w:rsidRPr="00971EBB">
        <w:rPr>
          <w:b/>
          <w:sz w:val="22"/>
          <w:szCs w:val="22"/>
          <w:lang w:val="sr-Cyrl-CS"/>
        </w:rPr>
        <w:t xml:space="preserve">Упутство за тумачење граматичких садржаја </w:t>
      </w:r>
    </w:p>
    <w:p w:rsidR="00A666A7" w:rsidRPr="00971EBB" w:rsidRDefault="00A666A7" w:rsidP="00A666A7">
      <w:pPr>
        <w:jc w:val="both"/>
        <w:outlineLvl w:val="0"/>
        <w:rPr>
          <w:rFonts w:eastAsia="Arial"/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>Настава граматике на овом се узрасном нивоу искључује.</w:t>
      </w:r>
      <w:r w:rsidRPr="00971EBB">
        <w:rPr>
          <w:rFonts w:eastAsia="Arial"/>
          <w:sz w:val="22"/>
          <w:szCs w:val="22"/>
          <w:lang w:val="sr-Cyrl-CS"/>
        </w:rPr>
        <w:t xml:space="preserve"> </w:t>
      </w:r>
      <w:r w:rsidRPr="00971EBB">
        <w:rPr>
          <w:sz w:val="22"/>
          <w:szCs w:val="22"/>
          <w:lang w:val="sr-Cyrl-CS"/>
        </w:rPr>
        <w:t xml:space="preserve">Граматичке појаве треба посматрати са функционалног аспекта (функционални приступ). У процесу наставе страног језика треба тежити томе да се граматика усваја и рецептивно и продуктивно, кроз све видове говорних </w:t>
      </w:r>
      <w:r w:rsidRPr="00971EBB">
        <w:rPr>
          <w:sz w:val="22"/>
          <w:szCs w:val="22"/>
          <w:lang w:val="sr-Cyrl-CS"/>
        </w:rPr>
        <w:lastRenderedPageBreak/>
        <w:t>активности (слушање и говор), на свим нивоима учења страног језика, према јасно утврђеним циљевима, стандардима и исходима наставе страних језика.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  <w:r w:rsidRPr="00971EBB">
        <w:rPr>
          <w:sz w:val="22"/>
          <w:szCs w:val="22"/>
          <w:lang w:val="sr-Cyrl-CS"/>
        </w:rPr>
        <w:t xml:space="preserve">Главни циљ наставе страног језика јесте развијање комуникативне компетенције на одређеном језичком нивоу, у складу са статусом језика и годином учења. </w:t>
      </w: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</w:p>
    <w:p w:rsidR="00A666A7" w:rsidRPr="00971EBB" w:rsidRDefault="00A666A7" w:rsidP="00A666A7">
      <w:pPr>
        <w:jc w:val="both"/>
        <w:rPr>
          <w:rFonts w:eastAsia="Arial"/>
          <w:sz w:val="22"/>
          <w:szCs w:val="22"/>
          <w:lang w:val="sr-Cyrl-CS"/>
        </w:rPr>
      </w:pPr>
    </w:p>
    <w:p w:rsidR="00A666A7" w:rsidRPr="00971EBB" w:rsidRDefault="00A666A7" w:rsidP="00A666A7">
      <w:pPr>
        <w:rPr>
          <w:sz w:val="22"/>
          <w:szCs w:val="22"/>
        </w:rPr>
      </w:pPr>
    </w:p>
    <w:p w:rsidR="00A666A7" w:rsidRPr="00971EBB" w:rsidRDefault="00A666A7" w:rsidP="00A666A7">
      <w:pPr>
        <w:rPr>
          <w:sz w:val="22"/>
          <w:szCs w:val="22"/>
          <w:lang w:val="sr-Cyrl-CS"/>
        </w:rPr>
      </w:pPr>
    </w:p>
    <w:p w:rsidR="00A15EB9" w:rsidRPr="00971EBB" w:rsidRDefault="00A15EB9">
      <w:pPr>
        <w:rPr>
          <w:sz w:val="22"/>
          <w:szCs w:val="22"/>
        </w:rPr>
      </w:pPr>
    </w:p>
    <w:sectPr w:rsidR="00A15EB9" w:rsidRPr="00971EBB" w:rsidSect="00625B0F">
      <w:footerReference w:type="even" r:id="rId8"/>
      <w:footerReference w:type="default" r:id="rId9"/>
      <w:pgSz w:w="15840" w:h="12240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5EF" w:rsidRDefault="00FA45EF">
      <w:r>
        <w:separator/>
      </w:r>
    </w:p>
  </w:endnote>
  <w:endnote w:type="continuationSeparator" w:id="0">
    <w:p w:rsidR="00FA45EF" w:rsidRDefault="00FA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070" w:rsidRDefault="00067070" w:rsidP="00625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7070" w:rsidRDefault="000670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070" w:rsidRDefault="00067070" w:rsidP="00625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67070" w:rsidRDefault="00067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5EF" w:rsidRDefault="00FA45EF">
      <w:r>
        <w:separator/>
      </w:r>
    </w:p>
  </w:footnote>
  <w:footnote w:type="continuationSeparator" w:id="0">
    <w:p w:rsidR="00FA45EF" w:rsidRDefault="00FA4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003EB"/>
    <w:multiLevelType w:val="hybridMultilevel"/>
    <w:tmpl w:val="70E0BDF6"/>
    <w:lvl w:ilvl="0" w:tplc="ED1A8F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A7"/>
    <w:rsid w:val="00003004"/>
    <w:rsid w:val="00012363"/>
    <w:rsid w:val="00026846"/>
    <w:rsid w:val="00066EF9"/>
    <w:rsid w:val="00067070"/>
    <w:rsid w:val="00080718"/>
    <w:rsid w:val="000A22B0"/>
    <w:rsid w:val="00110B53"/>
    <w:rsid w:val="00120214"/>
    <w:rsid w:val="001224A0"/>
    <w:rsid w:val="0014424D"/>
    <w:rsid w:val="001519B2"/>
    <w:rsid w:val="0017795D"/>
    <w:rsid w:val="00186E89"/>
    <w:rsid w:val="00193717"/>
    <w:rsid w:val="001E7749"/>
    <w:rsid w:val="00201840"/>
    <w:rsid w:val="00213218"/>
    <w:rsid w:val="002243CA"/>
    <w:rsid w:val="00225DD6"/>
    <w:rsid w:val="00243508"/>
    <w:rsid w:val="0025385F"/>
    <w:rsid w:val="0029378C"/>
    <w:rsid w:val="002B46DD"/>
    <w:rsid w:val="002D4815"/>
    <w:rsid w:val="00331B4E"/>
    <w:rsid w:val="00345245"/>
    <w:rsid w:val="00367B80"/>
    <w:rsid w:val="003721C3"/>
    <w:rsid w:val="00392522"/>
    <w:rsid w:val="0039408B"/>
    <w:rsid w:val="0039650E"/>
    <w:rsid w:val="003C5229"/>
    <w:rsid w:val="003D2219"/>
    <w:rsid w:val="003D7702"/>
    <w:rsid w:val="00421528"/>
    <w:rsid w:val="004759EE"/>
    <w:rsid w:val="00481F45"/>
    <w:rsid w:val="004A6BC1"/>
    <w:rsid w:val="004B6430"/>
    <w:rsid w:val="004C6200"/>
    <w:rsid w:val="004D3447"/>
    <w:rsid w:val="004E71F9"/>
    <w:rsid w:val="00500A41"/>
    <w:rsid w:val="0051517F"/>
    <w:rsid w:val="00591CEA"/>
    <w:rsid w:val="005B5930"/>
    <w:rsid w:val="005C30F3"/>
    <w:rsid w:val="005D753B"/>
    <w:rsid w:val="005E461B"/>
    <w:rsid w:val="00601997"/>
    <w:rsid w:val="0060229C"/>
    <w:rsid w:val="00613681"/>
    <w:rsid w:val="00614444"/>
    <w:rsid w:val="0061580D"/>
    <w:rsid w:val="00625B0F"/>
    <w:rsid w:val="006512DA"/>
    <w:rsid w:val="0067554A"/>
    <w:rsid w:val="006935F9"/>
    <w:rsid w:val="006A4186"/>
    <w:rsid w:val="006A64E5"/>
    <w:rsid w:val="006E7ACF"/>
    <w:rsid w:val="007055C9"/>
    <w:rsid w:val="0071573D"/>
    <w:rsid w:val="007B1195"/>
    <w:rsid w:val="007B30CB"/>
    <w:rsid w:val="007D004D"/>
    <w:rsid w:val="007D14AA"/>
    <w:rsid w:val="007D7F81"/>
    <w:rsid w:val="007E40F8"/>
    <w:rsid w:val="00850B3E"/>
    <w:rsid w:val="00860299"/>
    <w:rsid w:val="00872309"/>
    <w:rsid w:val="008A0692"/>
    <w:rsid w:val="008A0836"/>
    <w:rsid w:val="008D3AFA"/>
    <w:rsid w:val="008E0C63"/>
    <w:rsid w:val="008E242C"/>
    <w:rsid w:val="008E5A4D"/>
    <w:rsid w:val="008E7205"/>
    <w:rsid w:val="008F58A4"/>
    <w:rsid w:val="0092454F"/>
    <w:rsid w:val="00971EBB"/>
    <w:rsid w:val="009929F4"/>
    <w:rsid w:val="009A091C"/>
    <w:rsid w:val="009B2174"/>
    <w:rsid w:val="009E7B6D"/>
    <w:rsid w:val="00A005B9"/>
    <w:rsid w:val="00A15EB9"/>
    <w:rsid w:val="00A227EE"/>
    <w:rsid w:val="00A51AE1"/>
    <w:rsid w:val="00A666A7"/>
    <w:rsid w:val="00A866D2"/>
    <w:rsid w:val="00AA2BF4"/>
    <w:rsid w:val="00AE1AD4"/>
    <w:rsid w:val="00B02C08"/>
    <w:rsid w:val="00B52837"/>
    <w:rsid w:val="00B92DEF"/>
    <w:rsid w:val="00BB41F5"/>
    <w:rsid w:val="00BC31A2"/>
    <w:rsid w:val="00BC382C"/>
    <w:rsid w:val="00BE31AC"/>
    <w:rsid w:val="00C076E9"/>
    <w:rsid w:val="00C704F1"/>
    <w:rsid w:val="00C73B95"/>
    <w:rsid w:val="00C805DD"/>
    <w:rsid w:val="00C90DDD"/>
    <w:rsid w:val="00CA6FD4"/>
    <w:rsid w:val="00D07348"/>
    <w:rsid w:val="00D157FD"/>
    <w:rsid w:val="00D248F9"/>
    <w:rsid w:val="00D73E71"/>
    <w:rsid w:val="00DA3BB1"/>
    <w:rsid w:val="00DC3E8E"/>
    <w:rsid w:val="00DC43CB"/>
    <w:rsid w:val="00DE485E"/>
    <w:rsid w:val="00DF09C5"/>
    <w:rsid w:val="00E254B3"/>
    <w:rsid w:val="00E2779B"/>
    <w:rsid w:val="00E44A71"/>
    <w:rsid w:val="00E63E7D"/>
    <w:rsid w:val="00E83606"/>
    <w:rsid w:val="00E853F2"/>
    <w:rsid w:val="00EE49F8"/>
    <w:rsid w:val="00F05D0F"/>
    <w:rsid w:val="00F266E7"/>
    <w:rsid w:val="00F3165D"/>
    <w:rsid w:val="00F62EE1"/>
    <w:rsid w:val="00FA45EF"/>
    <w:rsid w:val="00FA4667"/>
    <w:rsid w:val="00FD5060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73FE3"/>
  <w15:docId w15:val="{CA33F82C-F099-4A8F-9D0B-54AB0BF2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6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A666A7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A666A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666A7"/>
  </w:style>
  <w:style w:type="paragraph" w:styleId="ListParagraph">
    <w:name w:val="List Paragraph"/>
    <w:basedOn w:val="Normal"/>
    <w:uiPriority w:val="34"/>
    <w:qFormat/>
    <w:rsid w:val="00A666A7"/>
    <w:pPr>
      <w:ind w:left="720"/>
      <w:contextualSpacing/>
    </w:pPr>
  </w:style>
  <w:style w:type="paragraph" w:styleId="NoSpacing">
    <w:name w:val="No Spacing"/>
    <w:uiPriority w:val="1"/>
    <w:qFormat/>
    <w:rsid w:val="00A666A7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rsid w:val="00A666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666A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A666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66A7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66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666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666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A666A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666A7"/>
    <w:rPr>
      <w:rFonts w:ascii="Tahoma" w:hAnsi="Tahoma" w:cs="Tahoma"/>
      <w:sz w:val="16"/>
      <w:szCs w:val="16"/>
    </w:rPr>
  </w:style>
  <w:style w:type="character" w:customStyle="1" w:styleId="BodyText1">
    <w:name w:val="Body Text1"/>
    <w:basedOn w:val="DefaultParagraphFont"/>
    <w:rsid w:val="00A666A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A666A7"/>
  </w:style>
  <w:style w:type="paragraph" w:styleId="NormalWeb">
    <w:name w:val="Normal (Web)"/>
    <w:basedOn w:val="Normal"/>
    <w:uiPriority w:val="99"/>
    <w:unhideWhenUsed/>
    <w:rsid w:val="00A666A7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A666A7"/>
    <w:pPr>
      <w:spacing w:after="0" w:line="240" w:lineRule="auto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73C51-A1B6-4B0D-BDD8-9DFD50FF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14</Pages>
  <Words>6633</Words>
  <Characters>37813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 Jovic</cp:lastModifiedBy>
  <cp:revision>38</cp:revision>
  <dcterms:created xsi:type="dcterms:W3CDTF">2018-06-17T19:18:00Z</dcterms:created>
  <dcterms:modified xsi:type="dcterms:W3CDTF">2019-06-11T22:03:00Z</dcterms:modified>
</cp:coreProperties>
</file>